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C0D7A">
      <w:pPr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一、采购清单</w:t>
      </w:r>
    </w:p>
    <w:tbl>
      <w:tblPr>
        <w:tblStyle w:val="4"/>
        <w:tblpPr w:leftFromText="180" w:rightFromText="180" w:vertAnchor="text" w:horzAnchor="page" w:tblpX="1186" w:tblpY="498"/>
        <w:tblOverlap w:val="never"/>
        <w:tblW w:w="90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4005"/>
        <w:gridCol w:w="540"/>
        <w:gridCol w:w="3045"/>
        <w:gridCol w:w="780"/>
      </w:tblGrid>
      <w:tr w14:paraId="58C9D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EF65D9">
            <w:pPr>
              <w:pStyle w:val="10"/>
              <w:spacing w:before="98" w:line="240" w:lineRule="auto"/>
              <w:ind w:left="109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785510">
            <w:pPr>
              <w:pStyle w:val="10"/>
              <w:spacing w:before="98" w:line="240" w:lineRule="auto"/>
              <w:ind w:left="21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6F7C74">
            <w:pPr>
              <w:pStyle w:val="10"/>
              <w:spacing w:line="250" w:lineRule="exact"/>
              <w:ind w:right="9" w:rightChars="0"/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2B0653">
            <w:pPr>
              <w:pStyle w:val="10"/>
              <w:spacing w:before="98" w:line="240" w:lineRule="auto"/>
              <w:ind w:left="19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印刷要求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7560B2">
            <w:pPr>
              <w:pStyle w:val="10"/>
              <w:spacing w:before="13" w:line="254" w:lineRule="exact"/>
              <w:ind w:left="157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最高限价</w:t>
            </w:r>
          </w:p>
          <w:p w14:paraId="66C29665">
            <w:pPr>
              <w:pStyle w:val="10"/>
              <w:spacing w:line="253" w:lineRule="exact"/>
              <w:ind w:left="58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（元）</w:t>
            </w:r>
          </w:p>
        </w:tc>
      </w:tr>
      <w:tr w14:paraId="3FCC3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16AFF3">
            <w:pPr>
              <w:pStyle w:val="10"/>
              <w:spacing w:line="250" w:lineRule="exact"/>
              <w:ind w:right="9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EA0BEB">
            <w:pPr>
              <w:pStyle w:val="10"/>
              <w:numPr>
                <w:ilvl w:val="0"/>
                <w:numId w:val="0"/>
              </w:numPr>
              <w:spacing w:before="8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吸氧登记本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B090A8">
            <w:pPr>
              <w:pStyle w:val="10"/>
              <w:spacing w:line="250" w:lineRule="exact"/>
              <w:ind w:right="9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61B8B8">
            <w:pPr>
              <w:pStyle w:val="10"/>
              <w:spacing w:before="8" w:line="240" w:lineRule="auto"/>
              <w:ind w:left="18" w:right="0" w:firstLine="1272" w:firstLineChars="60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7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克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B54843">
            <w:pPr>
              <w:pStyle w:val="10"/>
              <w:spacing w:before="8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2.35</w:t>
            </w:r>
          </w:p>
        </w:tc>
      </w:tr>
      <w:tr w14:paraId="1809D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EFBC5E">
            <w:pPr>
              <w:pStyle w:val="10"/>
              <w:spacing w:line="250" w:lineRule="exact"/>
              <w:ind w:right="9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995244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出院登记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8AB7CD">
            <w:pPr>
              <w:pStyle w:val="10"/>
              <w:spacing w:line="250" w:lineRule="exact"/>
              <w:ind w:right="9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7A7C61">
            <w:pPr>
              <w:pStyle w:val="10"/>
              <w:spacing w:before="7" w:line="240" w:lineRule="auto"/>
              <w:ind w:left="935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70克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双胶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A4*50张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7C7990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7E1FD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A7C5A6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1D4C9B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固定资产验收单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B9FD8D">
            <w:pPr>
              <w:pStyle w:val="10"/>
              <w:spacing w:line="250" w:lineRule="exact"/>
              <w:ind w:right="9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91F563">
            <w:pPr>
              <w:pStyle w:val="10"/>
              <w:spacing w:before="7" w:line="240" w:lineRule="auto"/>
              <w:ind w:left="1182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无碳复写纸1式4份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0B02B2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4.95</w:t>
            </w:r>
          </w:p>
        </w:tc>
      </w:tr>
      <w:tr w14:paraId="0AB3F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A33FE9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7145BC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小床头卡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拐角彩色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CF8916">
            <w:pPr>
              <w:pStyle w:val="10"/>
              <w:spacing w:line="250" w:lineRule="exact"/>
              <w:ind w:right="9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张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1E3931">
            <w:pPr>
              <w:pStyle w:val="10"/>
              <w:spacing w:before="7" w:line="240" w:lineRule="auto"/>
              <w:ind w:left="10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4*4.5cm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250克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白卡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上方拐角彩色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444F8A">
            <w:pPr>
              <w:pStyle w:val="10"/>
              <w:spacing w:before="7" w:line="240" w:lineRule="auto"/>
              <w:ind w:left="152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0.06</w:t>
            </w:r>
          </w:p>
        </w:tc>
      </w:tr>
      <w:tr w14:paraId="21CB7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F95434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4C769D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红床头卡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91E60A">
            <w:pPr>
              <w:pStyle w:val="10"/>
              <w:spacing w:line="250" w:lineRule="exact"/>
              <w:ind w:right="9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张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D63F1B">
            <w:pPr>
              <w:pStyle w:val="10"/>
              <w:spacing w:before="7" w:line="240" w:lineRule="auto"/>
              <w:ind w:left="1093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4*4.5cm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250克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红卡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1578C6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0.06</w:t>
            </w:r>
          </w:p>
        </w:tc>
      </w:tr>
      <w:tr w14:paraId="107C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CDBF65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FE13D0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小号中药袋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31B491">
            <w:pPr>
              <w:pStyle w:val="10"/>
              <w:spacing w:line="250" w:lineRule="exact"/>
              <w:ind w:right="9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只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FA3283">
            <w:pPr>
              <w:pStyle w:val="10"/>
              <w:spacing w:before="7" w:line="240" w:lineRule="auto"/>
              <w:ind w:left="16" w:right="0" w:firstLine="1260" w:firstLineChars="60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80克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牛皮纸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27B1C4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0.16</w:t>
            </w:r>
          </w:p>
        </w:tc>
      </w:tr>
      <w:tr w14:paraId="3C5CA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EB9067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4474E1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中号中药袋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A4EB82">
            <w:pPr>
              <w:pStyle w:val="10"/>
              <w:spacing w:line="250" w:lineRule="exact"/>
              <w:ind w:right="9" w:rightChars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只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2A7FC6">
            <w:pPr>
              <w:pStyle w:val="10"/>
              <w:spacing w:before="7" w:line="240" w:lineRule="auto"/>
              <w:ind w:left="1139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大8开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80克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牛皮纸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62D7A9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0.16</w:t>
            </w:r>
          </w:p>
        </w:tc>
      </w:tr>
      <w:tr w14:paraId="1B0E9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F37143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19C130">
            <w:pPr>
              <w:pStyle w:val="10"/>
              <w:numPr>
                <w:ilvl w:val="0"/>
                <w:numId w:val="0"/>
              </w:numPr>
              <w:spacing w:before="8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大号中药袋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D146B2">
            <w:pPr>
              <w:pStyle w:val="10"/>
              <w:spacing w:line="250" w:lineRule="exact"/>
              <w:ind w:right="9" w:rightChars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只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F25167">
            <w:pPr>
              <w:pStyle w:val="10"/>
              <w:spacing w:before="8" w:line="240" w:lineRule="auto"/>
              <w:ind w:left="1139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大8开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80克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牛皮纸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AC7B7C">
            <w:pPr>
              <w:pStyle w:val="10"/>
              <w:spacing w:before="8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0.18</w:t>
            </w:r>
          </w:p>
        </w:tc>
      </w:tr>
      <w:tr w14:paraId="21C4B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E817C4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741F48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疾病诊断证明书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22C317">
            <w:pPr>
              <w:pStyle w:val="10"/>
              <w:spacing w:line="250" w:lineRule="exact"/>
              <w:ind w:right="9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589D4D">
            <w:pPr>
              <w:pStyle w:val="10"/>
              <w:spacing w:before="7" w:line="240" w:lineRule="auto"/>
              <w:ind w:left="164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正度64开（改大度64K）60克纸(改70K)50页/本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B8D5BE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2.35</w:t>
            </w:r>
          </w:p>
        </w:tc>
      </w:tr>
      <w:tr w14:paraId="7C6A3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E90612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A3FA3E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文件及政治学习记录本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ED57D9">
            <w:pPr>
              <w:pStyle w:val="10"/>
              <w:spacing w:line="250" w:lineRule="exact"/>
              <w:ind w:right="9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968E79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内页70克A4*50张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0DE44B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2D6DD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649572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6B7A84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院部会议及查房记录本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CB23C6">
            <w:pPr>
              <w:pStyle w:val="10"/>
              <w:spacing w:line="250" w:lineRule="exact"/>
              <w:ind w:right="9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103DD9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内页70克A4*50张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034965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4B5F1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15CF61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C56222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业务学习记录本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238F8A">
            <w:pPr>
              <w:pStyle w:val="10"/>
              <w:spacing w:line="250" w:lineRule="exact"/>
              <w:ind w:right="9" w:rightChars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AAE0EA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内页70克A4*50张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25DCBB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2B09F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A816E4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8BF66B">
            <w:pPr>
              <w:pStyle w:val="10"/>
              <w:numPr>
                <w:ilvl w:val="0"/>
                <w:numId w:val="0"/>
              </w:numPr>
              <w:spacing w:before="8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医疗安全记录本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F447E2">
            <w:pPr>
              <w:pStyle w:val="10"/>
              <w:spacing w:line="250" w:lineRule="exact"/>
              <w:ind w:right="9" w:rightChars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880B72">
            <w:pPr>
              <w:pStyle w:val="10"/>
              <w:spacing w:before="8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内页70克A4*50张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B94CDD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44B5C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5C8599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79DC2F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科务会记录本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F7C262">
            <w:pPr>
              <w:pStyle w:val="10"/>
              <w:spacing w:line="250" w:lineRule="exact"/>
              <w:ind w:right="9" w:rightChars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7FC290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内页70克A4*50张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7F5D9F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130BA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B851F2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8C0897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病人随访登记本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662A16">
            <w:pPr>
              <w:pStyle w:val="10"/>
              <w:spacing w:line="250" w:lineRule="exact"/>
              <w:ind w:right="9" w:rightChars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01E2D7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内页70克A4*50张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64CF3C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10F05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0EC014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F75800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中国老年人平衡膳食宝塔-彩色单页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B142D5">
            <w:pPr>
              <w:pStyle w:val="10"/>
              <w:spacing w:line="250" w:lineRule="exact"/>
              <w:ind w:right="0"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73B12F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A4，157克铜版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2C6AFD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1.8</w:t>
            </w:r>
          </w:p>
        </w:tc>
      </w:tr>
      <w:tr w14:paraId="00E24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4B00F6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2DC2F1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250克A4加厚纸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25E418">
            <w:pPr>
              <w:pStyle w:val="10"/>
              <w:spacing w:line="250" w:lineRule="exact"/>
              <w:ind w:right="0"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张 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A6161A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A4，250克白色铜版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15C357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0.6</w:t>
            </w:r>
          </w:p>
        </w:tc>
      </w:tr>
      <w:tr w14:paraId="22BDA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F6452D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FBB5F5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A4加厚铜版纸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3F2DE6">
            <w:pPr>
              <w:pStyle w:val="10"/>
              <w:spacing w:line="250" w:lineRule="exact"/>
              <w:ind w:left="90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527506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A4，250克白色铜版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EA3018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0.4</w:t>
            </w:r>
          </w:p>
        </w:tc>
      </w:tr>
      <w:tr w14:paraId="65F23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3E6019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C44D56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加厚牛皮纸凭证封面+封底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BD30D0">
            <w:pPr>
              <w:pStyle w:val="10"/>
              <w:spacing w:line="250" w:lineRule="exact"/>
              <w:ind w:left="90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32F2A3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A5，250克牛皮卡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414233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0.38</w:t>
            </w:r>
          </w:p>
        </w:tc>
      </w:tr>
      <w:tr w14:paraId="3495B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224EC2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74D750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加厚牛皮纸凭证封面+封底（阳湖新院）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9ED2F0">
            <w:pPr>
              <w:pStyle w:val="10"/>
              <w:spacing w:line="250" w:lineRule="exact"/>
              <w:ind w:left="90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5FA17D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A5，250克牛皮卡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34F461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0.55</w:t>
            </w:r>
          </w:p>
        </w:tc>
      </w:tr>
      <w:tr w14:paraId="6BF77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2BB8F3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FDC244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加厚凭证包角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DB40B3">
            <w:pPr>
              <w:pStyle w:val="10"/>
              <w:spacing w:line="250" w:lineRule="exact"/>
              <w:ind w:left="90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0373BC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4.5*5CM200克牛皮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D54924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150DC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BB983F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D49D18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病区护理质量控制本 封面+装订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DD011B">
            <w:pPr>
              <w:pStyle w:val="10"/>
              <w:spacing w:line="250" w:lineRule="exact"/>
              <w:ind w:left="90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53265A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A4皮纹纸封面印字装订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F07091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3.00</w:t>
            </w:r>
          </w:p>
        </w:tc>
      </w:tr>
      <w:tr w14:paraId="65577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D1A74E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A68588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内页黑白打印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423254">
            <w:pPr>
              <w:pStyle w:val="10"/>
              <w:spacing w:line="250" w:lineRule="exact"/>
              <w:ind w:left="90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F95BCF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A4，80克文字内芯排版打印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AD362D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6CAF5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2AAC14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66B3A7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护士分层级培训记录本 封面+装订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A08319">
            <w:pPr>
              <w:pStyle w:val="10"/>
              <w:spacing w:line="250" w:lineRule="exact"/>
              <w:ind w:left="90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A6E39C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A4皮纹纸封面印字装订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6EB3D1">
            <w:pPr>
              <w:pStyle w:val="10"/>
              <w:spacing w:before="8" w:line="240" w:lineRule="auto"/>
              <w:ind w:left="233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03A97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B86819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563596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内页黑白打印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3675AC">
            <w:pPr>
              <w:pStyle w:val="10"/>
              <w:spacing w:line="250" w:lineRule="exact"/>
              <w:ind w:left="90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6A41FB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A4，80克文字内芯排版打印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3CCBFA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18012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D68C08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ECFA67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临床护理专业教学管理记录本 封面+装订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3A84DC">
            <w:pPr>
              <w:pStyle w:val="10"/>
              <w:spacing w:line="250" w:lineRule="exact"/>
              <w:ind w:left="90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EA755A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A4皮纹纸封面印字装订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9F0FAD">
            <w:pPr>
              <w:pStyle w:val="10"/>
              <w:spacing w:before="8" w:line="240" w:lineRule="auto"/>
              <w:ind w:left="233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13D75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396DD4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08259E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内页黑白打印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9AB038">
            <w:pPr>
              <w:pStyle w:val="10"/>
              <w:spacing w:line="250" w:lineRule="exact"/>
              <w:ind w:left="9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8F9F0A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A4，80克文字内芯排版打印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AD73DD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6472E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7A19DD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3EDF70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护士分层管理及培训考核手册2024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7BAD62">
            <w:pPr>
              <w:pStyle w:val="10"/>
              <w:spacing w:line="250" w:lineRule="exact"/>
              <w:ind w:left="90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E51D35">
            <w:pPr>
              <w:pStyle w:val="10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A5封面封面皮纹纸内芯80克复印纸 102页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258A24">
            <w:pPr>
              <w:pStyle w:val="10"/>
              <w:spacing w:before="8" w:line="240" w:lineRule="auto"/>
              <w:ind w:left="233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68883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B1D9F0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3E8CBF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荣誉证书（小）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162195">
            <w:pPr>
              <w:pStyle w:val="10"/>
              <w:spacing w:line="250" w:lineRule="exact"/>
              <w:ind w:left="9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46F381">
            <w:pPr>
              <w:pStyle w:val="10"/>
              <w:spacing w:before="7" w:line="240" w:lineRule="auto"/>
              <w:ind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A4，内芯200克铜版彩打，封面加厚红色硬売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C7EB36">
            <w:pPr>
              <w:pStyle w:val="10"/>
              <w:spacing w:before="8" w:line="240" w:lineRule="auto"/>
              <w:ind w:left="233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</w:tr>
      <w:tr w14:paraId="4EEFC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A8D55E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CB1BC3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荣誉证书（大）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10ABC0">
            <w:pPr>
              <w:pStyle w:val="10"/>
              <w:spacing w:line="250" w:lineRule="exact"/>
              <w:ind w:left="9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5BD2D8">
            <w:pPr>
              <w:pStyle w:val="10"/>
              <w:spacing w:before="7" w:line="240" w:lineRule="auto"/>
              <w:ind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A4，内芯200克铜版彩打，封面加厚红色硬売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E41EC0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</w:tr>
      <w:tr w14:paraId="0E9C5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80478C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2072E0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种植牙病历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10DFE1">
            <w:pPr>
              <w:pStyle w:val="10"/>
              <w:spacing w:line="250" w:lineRule="exact"/>
              <w:ind w:left="90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631F65">
            <w:pPr>
              <w:pStyle w:val="10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A4,封面250复膜，内芯157克彩色印刷 12页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90BFA6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4.3</w:t>
            </w:r>
          </w:p>
        </w:tc>
      </w:tr>
      <w:tr w14:paraId="6F41C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17048C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3B7CE7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血液净化收费单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94D88C">
            <w:pPr>
              <w:pStyle w:val="10"/>
              <w:spacing w:line="250" w:lineRule="exact"/>
              <w:ind w:left="90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243C05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大40开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7C65B6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0.04</w:t>
            </w:r>
          </w:p>
        </w:tc>
      </w:tr>
      <w:tr w14:paraId="6F7BB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C7D1CE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0204FB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档案资料袋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E4ECFA">
            <w:pPr>
              <w:pStyle w:val="10"/>
              <w:spacing w:line="250" w:lineRule="exact"/>
              <w:ind w:left="9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5BE808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成品A4,50MM背宽，350D克牛皮卡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214E52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0.75</w:t>
            </w:r>
          </w:p>
        </w:tc>
      </w:tr>
      <w:tr w14:paraId="4C6B4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201431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EDD50C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三折页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EFB734">
            <w:pPr>
              <w:pStyle w:val="10"/>
              <w:spacing w:line="250" w:lineRule="exact"/>
              <w:ind w:left="90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DFB562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A4,200克铜版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3550AF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0.7</w:t>
            </w:r>
          </w:p>
        </w:tc>
      </w:tr>
      <w:tr w14:paraId="27D8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C6532A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5F10A8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电话号码厚纸打印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797025">
            <w:pPr>
              <w:pStyle w:val="10"/>
              <w:spacing w:line="250" w:lineRule="exact"/>
              <w:ind w:left="90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3A0C92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43*30cm200克铜版+过塑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CF4229">
            <w:pPr>
              <w:pStyle w:val="10"/>
              <w:spacing w:before="8" w:line="240" w:lineRule="auto"/>
              <w:ind w:left="233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</w:tr>
      <w:tr w14:paraId="205AC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642DAE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9CE0B1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档案盒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AAC53A">
            <w:pPr>
              <w:pStyle w:val="10"/>
              <w:spacing w:line="250" w:lineRule="exact"/>
              <w:ind w:left="90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份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8D6884">
            <w:pPr>
              <w:pStyle w:val="10"/>
              <w:spacing w:before="7" w:line="240" w:lineRule="auto"/>
              <w:ind w:left="529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A4,背宽5厘米，加厚牛皮卡对裱白卡纸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92EAF0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1.2</w:t>
            </w:r>
          </w:p>
        </w:tc>
      </w:tr>
      <w:tr w14:paraId="632C0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8D12B9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96BFB9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手术患者术前术后护理访视表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E0F2F8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7FDD5D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 w:firstLine="630" w:firstLineChars="3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70克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ADB970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4.6</w:t>
            </w:r>
          </w:p>
        </w:tc>
      </w:tr>
      <w:tr w14:paraId="66B12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3F9769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35B81A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手术标本交接记录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A70CBE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357287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 w:firstLine="636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内页70克A4*50张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29223C">
            <w:pPr>
              <w:pStyle w:val="10"/>
              <w:spacing w:before="8" w:line="240" w:lineRule="auto"/>
              <w:ind w:left="233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</w:tr>
      <w:tr w14:paraId="1ED4E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2C6145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432EA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增强CT单子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E7DB9A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F0E05C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 w:firstLine="63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70克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1F01C5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4.15</w:t>
            </w:r>
          </w:p>
        </w:tc>
      </w:tr>
      <w:tr w14:paraId="12049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4E5397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7E9ED7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危重病人登记本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26709E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F3B13D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 w:firstLine="212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内页70克A4*50张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9A19AD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1FC2E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78F005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CAB4CD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输血登记本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4C6BC7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910510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 w:firstLine="212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内页70克A4*50张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E21BF1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49745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C1AF38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49E23A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维修施工日志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49610A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BD408F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 w:firstLine="212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内页70克A4*50张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D1BC24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4.5</w:t>
            </w:r>
          </w:p>
        </w:tc>
      </w:tr>
      <w:tr w14:paraId="6121D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50B394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A7DA57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药讯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5DC562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B05928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见样品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4E030D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5.95</w:t>
            </w:r>
          </w:p>
        </w:tc>
      </w:tr>
      <w:tr w14:paraId="2ED26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1C15DA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239E6F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麻醉、辅助镇静记录单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18205D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6E2194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 w:firstLine="63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70克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583910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4.6</w:t>
            </w:r>
          </w:p>
        </w:tc>
      </w:tr>
      <w:tr w14:paraId="73110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7240A7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500DED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检验科不合格标本登记本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D57309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516C34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 w:firstLine="212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内页70克A4*50张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254180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71BC1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A3000A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47E479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生物监测记录本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A7A40F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3CDCD">
            <w:pPr>
              <w:pStyle w:val="10"/>
              <w:numPr>
                <w:ilvl w:val="0"/>
                <w:numId w:val="0"/>
              </w:numPr>
              <w:spacing w:before="7" w:line="240" w:lineRule="auto"/>
              <w:ind w:right="0" w:rightChars="0" w:firstLine="212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内页70克A4*50张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CC68A6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58669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8FB0C3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C3DA33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环氧乙烷灭菌记录本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34E733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20**年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577C7B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 w:firstLine="212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内页70克A4*50张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EB5515">
            <w:pPr>
              <w:pStyle w:val="10"/>
              <w:spacing w:before="8" w:line="240" w:lineRule="auto"/>
              <w:ind w:right="0" w:firstLine="210" w:firstLineChars="1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52123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3ABC59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264D59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消毒供应中心物品清洗质量监测记录本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A7C5F5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5FBB68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 w:firstLine="212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内页70克A4*50张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8C24C6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4CF4D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81BFD5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67A41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麻醉无痛诊疗知情同意书（正反）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5B57EC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68D5A9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 w:firstLine="63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70克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C28D3C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4.6</w:t>
            </w:r>
          </w:p>
        </w:tc>
      </w:tr>
      <w:tr w14:paraId="69D14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22FE94">
            <w:pPr>
              <w:pStyle w:val="10"/>
              <w:spacing w:line="250" w:lineRule="exact"/>
              <w:ind w:left="409" w:leftChars="0" w:right="0" w:rightChars="0"/>
              <w:jc w:val="both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98F997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化验室白纸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91129F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16FC6">
            <w:pPr>
              <w:pStyle w:val="10"/>
              <w:numPr>
                <w:ilvl w:val="0"/>
                <w:numId w:val="0"/>
              </w:numPr>
              <w:spacing w:before="7" w:line="240" w:lineRule="auto"/>
              <w:ind w:leftChars="0" w:right="0" w:rightChars="0" w:firstLine="636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大32开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(A5)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F4E147">
            <w:pPr>
              <w:pStyle w:val="10"/>
              <w:spacing w:before="8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0.027</w:t>
            </w:r>
          </w:p>
        </w:tc>
      </w:tr>
    </w:tbl>
    <w:p w14:paraId="13BDCB90">
      <w:pPr>
        <w:spacing w:after="0" w:line="239" w:lineRule="exact"/>
        <w:jc w:val="left"/>
        <w:rPr>
          <w:rFonts w:ascii="宋体" w:hAnsi="宋体" w:eastAsia="宋体" w:cs="宋体"/>
          <w:b w:val="0"/>
          <w:bCs w:val="0"/>
          <w:sz w:val="21"/>
          <w:szCs w:val="21"/>
        </w:rPr>
        <w:sectPr>
          <w:footerReference r:id="rId5" w:type="default"/>
          <w:pgSz w:w="11910" w:h="16840"/>
          <w:pgMar w:top="780" w:right="560" w:bottom="460" w:left="600" w:header="720" w:footer="275" w:gutter="0"/>
          <w:pgNumType w:start="1"/>
          <w:cols w:space="720" w:num="1"/>
        </w:sectPr>
      </w:pPr>
    </w:p>
    <w:tbl>
      <w:tblPr>
        <w:tblStyle w:val="4"/>
        <w:tblpPr w:leftFromText="180" w:rightFromText="180" w:vertAnchor="text" w:horzAnchor="page" w:tblpX="1251" w:tblpY="49"/>
        <w:tblOverlap w:val="never"/>
        <w:tblW w:w="86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3788"/>
        <w:gridCol w:w="495"/>
        <w:gridCol w:w="3033"/>
        <w:gridCol w:w="718"/>
      </w:tblGrid>
      <w:tr w14:paraId="50A95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439A18">
            <w:pPr>
              <w:pStyle w:val="10"/>
              <w:spacing w:line="250" w:lineRule="exact"/>
              <w:ind w:right="0" w:rightChars="0"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DF8327">
            <w:pPr>
              <w:pStyle w:val="10"/>
              <w:spacing w:before="7" w:line="240" w:lineRule="auto"/>
              <w:ind w:left="872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危急值报告登记本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CDC6BE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BBFEDB">
            <w:pPr>
              <w:pStyle w:val="10"/>
              <w:spacing w:before="7" w:line="240" w:lineRule="auto"/>
              <w:ind w:left="529" w:right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内页70克A4*50张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3EABB4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30249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0648F9">
            <w:pPr>
              <w:pStyle w:val="10"/>
              <w:spacing w:line="250" w:lineRule="exact"/>
              <w:ind w:right="0" w:rightChars="0"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FE791E">
            <w:pPr>
              <w:pStyle w:val="10"/>
              <w:spacing w:before="7" w:line="240" w:lineRule="auto"/>
              <w:ind w:left="308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医疗安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（不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>良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）事件上报登记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5DDBC1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516F87">
            <w:pPr>
              <w:pStyle w:val="10"/>
              <w:spacing w:before="7" w:line="240" w:lineRule="auto"/>
              <w:ind w:left="529" w:right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内页70克A4*50张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450AFC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259DB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3F2EE3">
            <w:pPr>
              <w:pStyle w:val="10"/>
              <w:spacing w:line="250" w:lineRule="exact"/>
              <w:ind w:right="0" w:rightChars="0"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0DE6D4">
            <w:pPr>
              <w:pStyle w:val="10"/>
              <w:spacing w:before="7" w:line="240" w:lineRule="auto"/>
              <w:ind w:left="951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医生交班记录本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04F372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56F45A">
            <w:pPr>
              <w:pStyle w:val="10"/>
              <w:spacing w:before="7" w:line="240" w:lineRule="auto"/>
              <w:ind w:left="771" w:right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内页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70克100张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/包封面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EC4864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295DF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28904D">
            <w:pPr>
              <w:pStyle w:val="10"/>
              <w:spacing w:line="250" w:lineRule="exact"/>
              <w:ind w:right="0" w:rightChars="0"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54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7F697D">
            <w:pPr>
              <w:pStyle w:val="10"/>
              <w:spacing w:before="7" w:line="240" w:lineRule="auto"/>
              <w:ind w:left="951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医疗垃圾登记本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5CA664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6D2BDA">
            <w:pPr>
              <w:pStyle w:val="10"/>
              <w:spacing w:before="7" w:line="240" w:lineRule="auto"/>
              <w:ind w:left="447" w:right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A4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*30张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2B4E85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1620D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036A80">
            <w:pPr>
              <w:pStyle w:val="10"/>
              <w:spacing w:line="250" w:lineRule="exact"/>
              <w:ind w:right="0" w:rightChars="0"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4CF717">
            <w:pPr>
              <w:pStyle w:val="10"/>
              <w:spacing w:before="8" w:line="240" w:lineRule="auto"/>
              <w:ind w:left="951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麻、精一处方笺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600EA4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8E0FF7">
            <w:pPr>
              <w:pStyle w:val="10"/>
              <w:spacing w:before="8" w:line="240" w:lineRule="auto"/>
              <w:ind w:left="774" w:right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大32开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70克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无碳纸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粉红色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7CC2E0">
            <w:pPr>
              <w:pStyle w:val="10"/>
              <w:spacing w:before="8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2.35</w:t>
            </w:r>
          </w:p>
        </w:tc>
      </w:tr>
      <w:tr w14:paraId="2804A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A6AB1A">
            <w:pPr>
              <w:pStyle w:val="10"/>
              <w:spacing w:line="250" w:lineRule="exact"/>
              <w:ind w:right="0" w:rightChars="0"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56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C1B1F1">
            <w:pPr>
              <w:pStyle w:val="10"/>
              <w:spacing w:before="7" w:line="240" w:lineRule="auto"/>
              <w:ind w:left="14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精二处方笺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EB9B84">
            <w:pPr>
              <w:pStyle w:val="10"/>
              <w:spacing w:line="250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A815F5">
            <w:pPr>
              <w:pStyle w:val="10"/>
              <w:spacing w:before="7" w:line="240" w:lineRule="auto"/>
              <w:ind w:left="1177" w:right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大32开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70克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双胶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2E36EE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2.35</w:t>
            </w:r>
          </w:p>
        </w:tc>
      </w:tr>
      <w:tr w14:paraId="6D90A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E0BB48">
            <w:pPr>
              <w:pStyle w:val="10"/>
              <w:spacing w:line="250" w:lineRule="exact"/>
              <w:ind w:right="0" w:rightChars="0"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1E6D32">
            <w:pPr>
              <w:pStyle w:val="10"/>
              <w:spacing w:before="7" w:line="240" w:lineRule="auto"/>
              <w:ind w:left="951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紫外线消毒登记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9FA035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CFD181">
            <w:pPr>
              <w:pStyle w:val="10"/>
              <w:spacing w:before="7" w:line="240" w:lineRule="auto"/>
              <w:ind w:left="733" w:right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大32开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150克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双胶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正反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打孔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26D24E">
            <w:pPr>
              <w:pStyle w:val="10"/>
              <w:spacing w:before="7" w:line="240" w:lineRule="auto"/>
              <w:ind w:left="193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</w:tr>
      <w:tr w14:paraId="64E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61E7B6">
            <w:pPr>
              <w:pStyle w:val="10"/>
              <w:spacing w:line="250" w:lineRule="exact"/>
              <w:ind w:right="0" w:rightChars="0"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58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91B4BF">
            <w:pPr>
              <w:pStyle w:val="10"/>
              <w:spacing w:before="7" w:line="240" w:lineRule="auto"/>
              <w:ind w:left="14" w:right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病历档案袋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561D0F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份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1E48CF">
            <w:pPr>
              <w:pStyle w:val="10"/>
              <w:spacing w:before="7" w:line="240" w:lineRule="auto"/>
              <w:ind w:left="16" w:right="0" w:firstLine="630" w:firstLineChars="30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见样品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9251C2">
            <w:pPr>
              <w:pStyle w:val="10"/>
              <w:spacing w:before="7" w:line="240" w:lineRule="auto"/>
              <w:ind w:left="233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2C88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C75683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2780DB">
            <w:pPr>
              <w:pStyle w:val="10"/>
              <w:spacing w:before="7" w:line="240" w:lineRule="auto"/>
              <w:ind w:left="791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第二类精神药品账册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20EBF3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A61C8D">
            <w:pPr>
              <w:pStyle w:val="10"/>
              <w:spacing w:before="7" w:line="240" w:lineRule="auto"/>
              <w:ind w:left="18" w:right="0" w:firstLine="636" w:firstLineChars="300"/>
              <w:jc w:val="both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D528F7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7159D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295E0C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4612F8">
            <w:pPr>
              <w:pStyle w:val="10"/>
              <w:spacing w:before="7" w:line="240" w:lineRule="auto"/>
              <w:ind w:left="711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住院患者满意度调查表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795B76">
            <w:pPr>
              <w:pStyle w:val="10"/>
              <w:spacing w:line="250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309FE9">
            <w:pPr>
              <w:pStyle w:val="10"/>
              <w:spacing w:before="7" w:line="240" w:lineRule="auto"/>
              <w:ind w:left="18" w:leftChars="0" w:right="0" w:rightChars="0" w:firstLine="636" w:firstLineChars="30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70克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A84246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0.2</w:t>
            </w:r>
          </w:p>
        </w:tc>
      </w:tr>
      <w:tr w14:paraId="41024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3126C3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013D8B">
            <w:pPr>
              <w:pStyle w:val="10"/>
              <w:spacing w:before="7" w:line="240" w:lineRule="auto"/>
              <w:ind w:left="551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内窥镜清洗消毒灭菌登记本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6D61A8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775A6C">
            <w:pPr>
              <w:pStyle w:val="10"/>
              <w:spacing w:before="7" w:line="240" w:lineRule="auto"/>
              <w:ind w:left="488" w:leftChars="0" w:right="0" w:rightChars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A4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50张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F25858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2ADC9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F58C9C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79275F">
            <w:pPr>
              <w:pStyle w:val="10"/>
              <w:spacing w:before="7" w:line="240" w:lineRule="auto"/>
              <w:ind w:left="951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细菌培养登记本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E51670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780EEF">
            <w:pPr>
              <w:pStyle w:val="10"/>
              <w:spacing w:before="7" w:line="240" w:lineRule="auto"/>
              <w:ind w:left="488" w:leftChars="0" w:right="0" w:rightChars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A4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30张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2D699A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3.7</w:t>
            </w:r>
          </w:p>
        </w:tc>
      </w:tr>
      <w:tr w14:paraId="29C1F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6DB74B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8BC2D5">
            <w:pPr>
              <w:pStyle w:val="10"/>
              <w:spacing w:before="7" w:line="240" w:lineRule="auto"/>
              <w:ind w:left="589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消毒剂/灭菌剂检测记录本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F0380A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AF6DCE">
            <w:pPr>
              <w:pStyle w:val="10"/>
              <w:spacing w:before="7" w:line="240" w:lineRule="auto"/>
              <w:ind w:left="488" w:leftChars="0" w:right="0" w:rightChars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封面230克皮纹纸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内页70克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A4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30张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903A5B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3.7</w:t>
            </w:r>
          </w:p>
        </w:tc>
      </w:tr>
      <w:tr w14:paraId="34448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D8074C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992C3C">
            <w:pPr>
              <w:pStyle w:val="10"/>
              <w:spacing w:before="7" w:line="240" w:lineRule="auto"/>
              <w:ind w:left="791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口腔科种植专用病历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A345C6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769318">
            <w:pPr>
              <w:pStyle w:val="10"/>
              <w:spacing w:before="7" w:line="240" w:lineRule="auto"/>
              <w:ind w:left="1218" w:leftChars="0" w:right="0" w:rightChars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大64开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70克*6张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7D286C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4.3</w:t>
            </w:r>
          </w:p>
        </w:tc>
      </w:tr>
      <w:tr w14:paraId="46BCD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4DCF7C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BB6FB0">
            <w:pPr>
              <w:pStyle w:val="10"/>
              <w:spacing w:before="7" w:line="240" w:lineRule="auto"/>
              <w:ind w:left="951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牙拔除术后须知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99096A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8997AD">
            <w:pPr>
              <w:pStyle w:val="10"/>
              <w:spacing w:before="7" w:line="240" w:lineRule="auto"/>
              <w:ind w:left="18" w:leftChars="0" w:right="0" w:rightChars="0" w:firstLine="636" w:firstLineChars="30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7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克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3B81D1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4D383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A8A7F9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ABC66D">
            <w:pPr>
              <w:pStyle w:val="10"/>
              <w:spacing w:before="7" w:line="240" w:lineRule="auto"/>
              <w:ind w:left="750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口腔科X线检查申请单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129B88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EAEABB">
            <w:pPr>
              <w:pStyle w:val="10"/>
              <w:spacing w:before="7" w:line="240" w:lineRule="auto"/>
              <w:ind w:left="18" w:leftChars="0" w:right="0" w:rightChars="0" w:firstLine="636" w:firstLineChars="30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7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克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4BCE87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3D4DA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BDA120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782FD4">
            <w:pPr>
              <w:pStyle w:val="10"/>
              <w:spacing w:before="7" w:line="240" w:lineRule="auto"/>
              <w:ind w:left="17" w:leftChars="0" w:right="0" w:rightChars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院感简讯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BE54BD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9E80D2">
            <w:pPr>
              <w:pStyle w:val="10"/>
              <w:spacing w:before="7" w:line="240" w:lineRule="auto"/>
              <w:ind w:left="853" w:leftChars="0" w:right="0" w:rightChars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200克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铜版纸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内页A4*16张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5B8F60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5.95</w:t>
            </w:r>
          </w:p>
        </w:tc>
      </w:tr>
      <w:tr w14:paraId="3FCD8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7F60D9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0938DF">
            <w:pPr>
              <w:pStyle w:val="10"/>
              <w:spacing w:before="7" w:line="240" w:lineRule="auto"/>
              <w:ind w:left="16" w:leftChars="0" w:right="0" w:rightChars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CT登记本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81F589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D5A815">
            <w:pPr>
              <w:pStyle w:val="10"/>
              <w:spacing w:before="7" w:line="240" w:lineRule="auto"/>
              <w:ind w:left="692" w:leftChars="0" w:right="0" w:rightChars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内页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大8开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70克/50张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包封面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07E5E4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6797B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647F39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DA8CF1">
            <w:pPr>
              <w:pStyle w:val="10"/>
              <w:spacing w:before="7" w:line="240" w:lineRule="auto"/>
              <w:ind w:left="16" w:leftChars="0" w:right="0" w:rightChars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MR登记本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760FE2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5CF379">
            <w:pPr>
              <w:pStyle w:val="10"/>
              <w:spacing w:before="7" w:line="240" w:lineRule="auto"/>
              <w:ind w:left="692" w:leftChars="0" w:right="0" w:rightChars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内页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大8开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70克/50张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包封面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F0FEDB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73D3D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081E46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088D5B">
            <w:pPr>
              <w:pStyle w:val="10"/>
              <w:spacing w:before="7" w:line="240" w:lineRule="auto"/>
              <w:ind w:left="951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如何预防乳腺癌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AE7FD6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8C90B0">
            <w:pPr>
              <w:pStyle w:val="10"/>
              <w:spacing w:before="7" w:line="240" w:lineRule="auto"/>
              <w:ind w:left="1057" w:leftChars="0" w:right="0" w:rightChars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70克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双胶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正反印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FD2355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0.2</w:t>
            </w:r>
          </w:p>
        </w:tc>
      </w:tr>
      <w:tr w14:paraId="3B34F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B17779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6DA411">
            <w:pPr>
              <w:pStyle w:val="10"/>
              <w:spacing w:before="7" w:line="240" w:lineRule="auto"/>
              <w:ind w:left="791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继续医学教育记录本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B3C791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9BAD7C">
            <w:pPr>
              <w:pStyle w:val="10"/>
              <w:spacing w:before="7" w:line="240" w:lineRule="auto"/>
              <w:ind w:left="1057" w:leftChars="0" w:right="0" w:rightChars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70克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双胶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合订本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C7CA57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05F50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EBA220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788846">
            <w:pPr>
              <w:pStyle w:val="10"/>
              <w:spacing w:before="8" w:line="240" w:lineRule="auto"/>
              <w:ind w:left="951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临床教学记录本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502D8C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0EE6ED">
            <w:pPr>
              <w:pStyle w:val="10"/>
              <w:spacing w:before="8" w:line="240" w:lineRule="auto"/>
              <w:ind w:left="1057" w:leftChars="0" w:right="0" w:rightChars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70克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双胶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合订本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3BB477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24A71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95F081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C26F3D">
            <w:pPr>
              <w:pStyle w:val="10"/>
              <w:spacing w:before="8" w:line="240" w:lineRule="auto"/>
              <w:ind w:left="17" w:leftChars="0" w:right="0" w:rightChars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纸杯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FE1BA3">
            <w:pPr>
              <w:pStyle w:val="10"/>
              <w:spacing w:line="250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3B5DB6">
            <w:pPr>
              <w:pStyle w:val="10"/>
              <w:spacing w:before="8" w:line="240" w:lineRule="auto"/>
              <w:ind w:left="16" w:leftChars="0" w:right="0" w:rightChars="0" w:firstLine="630" w:firstLineChars="30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见样品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23DB33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0.16</w:t>
            </w:r>
          </w:p>
        </w:tc>
      </w:tr>
      <w:tr w14:paraId="67A16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1DA52F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AE3E6D">
            <w:pPr>
              <w:pStyle w:val="10"/>
              <w:spacing w:before="7" w:line="240" w:lineRule="auto"/>
              <w:ind w:left="17" w:leftChars="0" w:right="0" w:rightChars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评分通报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F94C28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D49178">
            <w:pPr>
              <w:pStyle w:val="10"/>
              <w:spacing w:before="7" w:line="240" w:lineRule="auto"/>
              <w:ind w:left="1057" w:leftChars="0" w:right="0" w:rightChars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70克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双胶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合订本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42C05D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6.5</w:t>
            </w:r>
          </w:p>
        </w:tc>
      </w:tr>
      <w:tr w14:paraId="01C32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3EAB19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91E5AD">
            <w:pPr>
              <w:pStyle w:val="10"/>
              <w:spacing w:before="7" w:line="240" w:lineRule="auto"/>
              <w:ind w:left="14" w:leftChars="0" w:right="0" w:rightChars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粘贴纸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F91B85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C8B4F1">
            <w:pPr>
              <w:pStyle w:val="10"/>
              <w:spacing w:before="7" w:line="240" w:lineRule="auto"/>
              <w:ind w:left="1014" w:leftChars="0" w:right="0" w:rightChars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双胶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100张/本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88639C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4.15</w:t>
            </w:r>
          </w:p>
        </w:tc>
      </w:tr>
      <w:tr w14:paraId="21A87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771CBE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BDE29E">
            <w:pPr>
              <w:pStyle w:val="10"/>
              <w:spacing w:before="8" w:line="240" w:lineRule="auto"/>
              <w:ind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病区备用口服药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冰箱温度监测登记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4FB28B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98599B">
            <w:pPr>
              <w:pStyle w:val="10"/>
              <w:spacing w:before="8" w:line="240" w:lineRule="auto"/>
              <w:ind w:left="1095" w:leftChars="0" w:right="0" w:rightChars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8EB414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00B88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2E3697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8F66FB">
            <w:pPr>
              <w:pStyle w:val="10"/>
              <w:spacing w:before="7" w:line="240" w:lineRule="auto"/>
              <w:ind w:left="14" w:leftChars="0" w:right="0" w:rightChars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病案袋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1DFD19">
            <w:pPr>
              <w:pStyle w:val="10"/>
              <w:spacing w:line="250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998752">
            <w:pPr>
              <w:pStyle w:val="10"/>
              <w:spacing w:before="7" w:line="240" w:lineRule="auto"/>
              <w:ind w:left="1098" w:leftChars="0" w:right="0" w:rightChars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牛卡纸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 xml:space="preserve"> 150g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大4开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5936FB">
            <w:pPr>
              <w:pStyle w:val="10"/>
              <w:spacing w:before="7" w:line="240" w:lineRule="auto"/>
              <w:ind w:left="193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4E094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FF30A3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1BE534">
            <w:pPr>
              <w:pStyle w:val="10"/>
              <w:spacing w:before="7" w:line="240" w:lineRule="auto"/>
              <w:ind w:left="951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出院病案登记本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8C8130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97B297">
            <w:pPr>
              <w:ind w:firstLine="424" w:firstLineChars="200"/>
              <w:jc w:val="both"/>
              <w:rPr>
                <w:rFonts w:asciiTheme="minorHAnsi" w:hAnsiTheme="minorHAnsi" w:eastAsiaTheme="minorHAnsi" w:cstheme="minorBidi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6832B7">
            <w:pPr>
              <w:pStyle w:val="10"/>
              <w:spacing w:before="7" w:line="240" w:lineRule="auto"/>
              <w:ind w:right="0" w:firstLine="210" w:firstLineChars="1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3F589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72F595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F9BB69">
            <w:pPr>
              <w:pStyle w:val="10"/>
              <w:spacing w:before="8" w:line="240" w:lineRule="auto"/>
              <w:ind w:left="17" w:leftChars="0" w:right="0" w:rightChars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应知应会手册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B43DAF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9A5B09">
            <w:pPr>
              <w:ind w:firstLine="424" w:firstLineChars="200"/>
              <w:jc w:val="both"/>
              <w:rPr>
                <w:rFonts w:asciiTheme="minorHAnsi" w:hAnsiTheme="minorHAnsi" w:eastAsiaTheme="minorHAnsi" w:cstheme="minorBidi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F4A1C9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76C1C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2E6B2C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53306E">
            <w:pPr>
              <w:pStyle w:val="10"/>
              <w:spacing w:before="8" w:line="240" w:lineRule="auto"/>
              <w:ind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医院感染（包括多重耐药菌）病例登记本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39B2FC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4BE959">
            <w:pPr>
              <w:ind w:firstLine="424" w:firstLineChars="200"/>
              <w:jc w:val="both"/>
              <w:rPr>
                <w:rFonts w:asciiTheme="minorHAnsi" w:hAnsiTheme="minorHAnsi" w:eastAsiaTheme="minorHAnsi" w:cstheme="minorBidi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52620D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058BB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A5B3C8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E2A351">
            <w:pPr>
              <w:pStyle w:val="10"/>
              <w:spacing w:before="7" w:line="240" w:lineRule="auto"/>
              <w:ind w:left="551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高低压配电室交接班记录本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A2DDD1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799078">
            <w:pPr>
              <w:ind w:firstLine="424" w:firstLineChars="200"/>
              <w:jc w:val="both"/>
              <w:rPr>
                <w:rFonts w:asciiTheme="minorHAnsi" w:hAnsiTheme="minorHAnsi" w:eastAsiaTheme="minorHAnsi" w:cstheme="minorBidi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B11637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7EB2C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A8D948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97C3FF">
            <w:pPr>
              <w:pStyle w:val="10"/>
              <w:spacing w:before="7" w:line="240" w:lineRule="auto"/>
              <w:ind w:left="872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健康体检报告封面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392E6F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份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B476AC">
            <w:pPr>
              <w:pStyle w:val="10"/>
              <w:spacing w:before="7" w:line="240" w:lineRule="auto"/>
              <w:ind w:left="19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彩色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见样品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49D32E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0.95</w:t>
            </w:r>
          </w:p>
        </w:tc>
      </w:tr>
      <w:tr w14:paraId="4B235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C56AF1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903E63">
            <w:pPr>
              <w:pStyle w:val="10"/>
              <w:spacing w:before="7" w:line="240" w:lineRule="auto"/>
              <w:ind w:left="791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门诊煎药登记本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3FC353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0073BB">
            <w:pPr>
              <w:pStyle w:val="10"/>
              <w:spacing w:before="7" w:line="240" w:lineRule="auto"/>
              <w:ind w:left="18" w:right="0"/>
              <w:jc w:val="both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A02F54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38AC1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68DF24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C7E4B2">
            <w:pPr>
              <w:pStyle w:val="10"/>
              <w:spacing w:before="7" w:line="240" w:lineRule="auto"/>
              <w:ind w:left="791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住院煎药登记本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F3E751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590F5E">
            <w:pPr>
              <w:pStyle w:val="10"/>
              <w:spacing w:before="7" w:line="240" w:lineRule="auto"/>
              <w:ind w:left="18" w:right="0"/>
              <w:jc w:val="both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DD5EA0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40380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616A23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1D3417">
            <w:pPr>
              <w:pStyle w:val="10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第一类精神药品进出库专用账册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280476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399D55">
            <w:pPr>
              <w:pStyle w:val="10"/>
              <w:spacing w:before="7" w:line="240" w:lineRule="auto"/>
              <w:ind w:left="18" w:right="0"/>
              <w:jc w:val="both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520D72">
            <w:pPr>
              <w:pStyle w:val="10"/>
              <w:spacing w:before="7" w:line="240" w:lineRule="auto"/>
              <w:ind w:left="193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</w:tr>
      <w:tr w14:paraId="6BD40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0C292F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A7957A">
            <w:pPr>
              <w:pStyle w:val="10"/>
              <w:spacing w:before="7" w:line="240" w:lineRule="auto"/>
              <w:ind w:left="791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环球医疗党支部工作手册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D9A3B9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2CA011">
            <w:pPr>
              <w:pStyle w:val="10"/>
              <w:spacing w:before="7" w:line="240" w:lineRule="auto"/>
              <w:ind w:left="18" w:right="0"/>
              <w:jc w:val="both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见样品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6D0751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</w:tr>
      <w:tr w14:paraId="16AA2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E25F90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9673E3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碳13登记体检表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D56034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AA0CA8">
            <w:pPr>
              <w:pStyle w:val="10"/>
              <w:spacing w:before="7" w:line="240" w:lineRule="auto"/>
              <w:ind w:left="18" w:right="0"/>
              <w:jc w:val="both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2E59F7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0.3</w:t>
            </w:r>
          </w:p>
        </w:tc>
      </w:tr>
      <w:tr w14:paraId="04F3C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66CFED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3942E">
            <w:pPr>
              <w:pStyle w:val="10"/>
              <w:spacing w:before="7" w:line="240" w:lineRule="auto"/>
              <w:ind w:right="0" w:rightChars="0" w:firstLine="63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看守所入所体检表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331B31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份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5A1561">
            <w:pPr>
              <w:pStyle w:val="10"/>
              <w:spacing w:before="7" w:line="240" w:lineRule="auto"/>
              <w:ind w:left="18" w:right="0"/>
              <w:jc w:val="both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A15287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0.5</w:t>
            </w:r>
          </w:p>
        </w:tc>
      </w:tr>
      <w:tr w14:paraId="3D148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5CE8DD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BA334">
            <w:pPr>
              <w:pStyle w:val="10"/>
              <w:spacing w:before="7" w:line="240" w:lineRule="auto"/>
              <w:ind w:right="0" w:rightChars="0" w:firstLine="63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公务员录用体检表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380C9C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份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3B2E1E">
            <w:pPr>
              <w:pStyle w:val="10"/>
              <w:spacing w:before="7" w:line="240" w:lineRule="auto"/>
              <w:ind w:left="18" w:right="0"/>
              <w:jc w:val="both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94E556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0.5</w:t>
            </w:r>
          </w:p>
        </w:tc>
      </w:tr>
      <w:tr w14:paraId="2D08F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C53B76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F48756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合理用药工作记录本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74D406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C2B158">
            <w:pPr>
              <w:pStyle w:val="10"/>
              <w:spacing w:before="7" w:line="240" w:lineRule="auto"/>
              <w:ind w:left="18" w:right="0"/>
              <w:jc w:val="both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1558F6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6.5</w:t>
            </w:r>
          </w:p>
        </w:tc>
      </w:tr>
      <w:tr w14:paraId="62563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970968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128E96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肠道门诊（腹泻）患者登记本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92C5F9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95DC87">
            <w:pPr>
              <w:pStyle w:val="10"/>
              <w:spacing w:before="7" w:line="240" w:lineRule="auto"/>
              <w:ind w:left="18" w:right="0"/>
              <w:jc w:val="both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80A11F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628A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DAC32D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4E2603">
            <w:pPr>
              <w:pStyle w:val="10"/>
              <w:spacing w:before="7" w:line="240" w:lineRule="auto"/>
              <w:ind w:left="791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病假证明书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AC8ED7">
            <w:pPr>
              <w:pStyle w:val="10"/>
              <w:spacing w:line="250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743654">
            <w:pPr>
              <w:pStyle w:val="10"/>
              <w:spacing w:before="7" w:line="240" w:lineRule="auto"/>
              <w:ind w:left="18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F8BDD7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2.35</w:t>
            </w:r>
          </w:p>
        </w:tc>
      </w:tr>
      <w:tr w14:paraId="3A71F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B6FDAB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8219C3">
            <w:pPr>
              <w:pStyle w:val="10"/>
              <w:spacing w:before="7" w:line="240" w:lineRule="auto"/>
              <w:ind w:left="791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急诊科押金收据单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EB1DB6">
            <w:pPr>
              <w:pStyle w:val="10"/>
              <w:spacing w:line="250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F60D64">
            <w:pPr>
              <w:pStyle w:val="10"/>
              <w:spacing w:before="7" w:line="240" w:lineRule="auto"/>
              <w:ind w:left="18" w:right="0"/>
              <w:jc w:val="both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无碳纸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B5BAEE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4.15</w:t>
            </w:r>
          </w:p>
        </w:tc>
      </w:tr>
      <w:tr w14:paraId="71F9D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E6C451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94B39F">
            <w:pPr>
              <w:pStyle w:val="10"/>
              <w:spacing w:before="7" w:line="240" w:lineRule="auto"/>
              <w:ind w:left="791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麻醉用药处方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4634E5">
            <w:pPr>
              <w:pStyle w:val="10"/>
              <w:spacing w:line="250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3246CC">
            <w:pPr>
              <w:pStyle w:val="10"/>
              <w:spacing w:before="7" w:line="240" w:lineRule="auto"/>
              <w:ind w:left="18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9FF15C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0B64F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F0E723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94EBF1">
            <w:pPr>
              <w:pStyle w:val="10"/>
              <w:spacing w:before="7" w:line="240" w:lineRule="auto"/>
              <w:ind w:left="791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麻醉无痛诊疗评估单（正反）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77F799">
            <w:pPr>
              <w:pStyle w:val="10"/>
              <w:spacing w:line="250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66A48F">
            <w:pPr>
              <w:pStyle w:val="10"/>
              <w:spacing w:before="7" w:line="240" w:lineRule="auto"/>
              <w:ind w:left="18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941D1F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0.2</w:t>
            </w:r>
          </w:p>
        </w:tc>
      </w:tr>
      <w:tr w14:paraId="790B8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26701A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619ACE">
            <w:pPr>
              <w:pStyle w:val="10"/>
              <w:spacing w:before="7" w:line="240" w:lineRule="auto"/>
              <w:ind w:left="791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临床路径实施活动记录手册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5A8939">
            <w:pPr>
              <w:pStyle w:val="10"/>
              <w:spacing w:line="250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6D2723">
            <w:pPr>
              <w:pStyle w:val="10"/>
              <w:spacing w:before="7" w:line="240" w:lineRule="auto"/>
              <w:ind w:left="18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9A5EE0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5.95</w:t>
            </w:r>
          </w:p>
        </w:tc>
      </w:tr>
      <w:tr w14:paraId="7E032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DB8936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3528F6">
            <w:pPr>
              <w:pStyle w:val="10"/>
              <w:spacing w:before="7" w:line="240" w:lineRule="auto"/>
              <w:ind w:left="791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急诊病人转运交接单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06ED19">
            <w:pPr>
              <w:pStyle w:val="10"/>
              <w:spacing w:line="250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200B90">
            <w:pPr>
              <w:pStyle w:val="10"/>
              <w:spacing w:before="7" w:line="240" w:lineRule="auto"/>
              <w:ind w:left="18" w:right="0"/>
              <w:jc w:val="both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无碳纸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B2D7A1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4.15</w:t>
            </w:r>
          </w:p>
        </w:tc>
      </w:tr>
      <w:tr w14:paraId="1B079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C79929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547DAC">
            <w:pPr>
              <w:pStyle w:val="10"/>
              <w:spacing w:before="7" w:line="240" w:lineRule="auto"/>
              <w:ind w:left="791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危重病人上报表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50D065">
            <w:pPr>
              <w:pStyle w:val="10"/>
              <w:spacing w:line="250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EA3236">
            <w:pPr>
              <w:pStyle w:val="10"/>
              <w:spacing w:before="7" w:line="240" w:lineRule="auto"/>
              <w:ind w:left="18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FF5A7C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</w:tr>
      <w:tr w14:paraId="74EC5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BB753B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006ECC">
            <w:pPr>
              <w:pStyle w:val="10"/>
              <w:spacing w:before="7" w:line="240" w:lineRule="auto"/>
              <w:ind w:left="791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体温记录单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CD768E">
            <w:pPr>
              <w:pStyle w:val="10"/>
              <w:spacing w:line="250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0DDAEE">
            <w:pPr>
              <w:pStyle w:val="10"/>
              <w:spacing w:before="7" w:line="240" w:lineRule="auto"/>
              <w:ind w:left="18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1506C1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2.35</w:t>
            </w:r>
          </w:p>
        </w:tc>
      </w:tr>
      <w:tr w14:paraId="5816B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FDC2C5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0EBD7B">
            <w:pPr>
              <w:pStyle w:val="10"/>
              <w:spacing w:before="7" w:line="240" w:lineRule="auto"/>
              <w:ind w:left="791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院感质量反馈意见书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1A551A">
            <w:pPr>
              <w:pStyle w:val="10"/>
              <w:spacing w:line="250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41870C">
            <w:pPr>
              <w:pStyle w:val="10"/>
              <w:spacing w:before="7" w:line="240" w:lineRule="auto"/>
              <w:ind w:left="18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FDA135">
            <w:pPr>
              <w:pStyle w:val="10"/>
              <w:spacing w:before="7" w:line="240" w:lineRule="auto"/>
              <w:ind w:left="19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53DF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9730E5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86C9A">
            <w:pPr>
              <w:pStyle w:val="10"/>
              <w:spacing w:before="7" w:line="240" w:lineRule="auto"/>
              <w:ind w:right="0" w:rightChars="0" w:firstLine="1050" w:firstLineChars="5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医疗废物登记本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FE76D3">
            <w:pPr>
              <w:pStyle w:val="10"/>
              <w:spacing w:line="250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0020E1">
            <w:pPr>
              <w:pStyle w:val="10"/>
              <w:spacing w:before="7" w:line="240" w:lineRule="auto"/>
              <w:ind w:left="18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B0266A">
            <w:pPr>
              <w:pStyle w:val="10"/>
              <w:spacing w:before="7" w:line="240" w:lineRule="auto"/>
              <w:ind w:left="233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22F1A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88C7D7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BDD35">
            <w:pPr>
              <w:pStyle w:val="10"/>
              <w:spacing w:before="7" w:line="240" w:lineRule="auto"/>
              <w:ind w:right="0" w:rightChars="0" w:firstLine="840" w:firstLineChars="4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危急值报告登记本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858508">
            <w:pPr>
              <w:pStyle w:val="10"/>
              <w:spacing w:line="250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53CE78">
            <w:pPr>
              <w:pStyle w:val="10"/>
              <w:spacing w:before="7" w:line="240" w:lineRule="auto"/>
              <w:ind w:left="18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395E04">
            <w:pPr>
              <w:pStyle w:val="10"/>
              <w:spacing w:before="7" w:line="240" w:lineRule="auto"/>
              <w:ind w:left="233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4AB32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4FBCD8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54212">
            <w:pPr>
              <w:pStyle w:val="10"/>
              <w:spacing w:before="7" w:line="240" w:lineRule="auto"/>
              <w:ind w:right="0" w:rightChars="0" w:firstLine="840" w:firstLineChars="4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仿布手提袋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5CD0BE">
            <w:pPr>
              <w:pStyle w:val="10"/>
              <w:spacing w:line="250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份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ACBBFB">
            <w:pPr>
              <w:pStyle w:val="10"/>
              <w:spacing w:before="7" w:line="240" w:lineRule="auto"/>
              <w:ind w:left="18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18703A">
            <w:pPr>
              <w:pStyle w:val="10"/>
              <w:spacing w:before="7" w:line="240" w:lineRule="auto"/>
              <w:ind w:left="233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7CBEB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0908F3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E9ABB">
            <w:pPr>
              <w:pStyle w:val="10"/>
              <w:spacing w:before="7" w:line="240" w:lineRule="auto"/>
              <w:ind w:right="0" w:rightChars="0" w:firstLine="840" w:firstLineChars="4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健康体检报告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815782">
            <w:pPr>
              <w:pStyle w:val="10"/>
              <w:spacing w:line="250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份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FE8349">
            <w:pPr>
              <w:pStyle w:val="10"/>
              <w:spacing w:before="7" w:line="240" w:lineRule="auto"/>
              <w:ind w:left="18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B0B3CE">
            <w:pPr>
              <w:pStyle w:val="10"/>
              <w:spacing w:before="7" w:line="240" w:lineRule="auto"/>
              <w:ind w:left="233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1.1</w:t>
            </w:r>
          </w:p>
        </w:tc>
      </w:tr>
      <w:tr w14:paraId="717EC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5948E1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A07F7">
            <w:pPr>
              <w:pStyle w:val="10"/>
              <w:spacing w:before="7" w:line="240" w:lineRule="auto"/>
              <w:ind w:right="0" w:rightChars="0" w:firstLine="63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泡沫不干胶牌子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60BB9C">
            <w:pPr>
              <w:pStyle w:val="10"/>
              <w:spacing w:line="250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份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352375">
            <w:pPr>
              <w:pStyle w:val="10"/>
              <w:spacing w:before="7" w:line="240" w:lineRule="auto"/>
              <w:ind w:left="18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DCC513">
            <w:pPr>
              <w:pStyle w:val="10"/>
              <w:spacing w:before="7" w:line="240" w:lineRule="auto"/>
              <w:ind w:left="233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</w:tr>
      <w:tr w14:paraId="57652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57023F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31805">
            <w:pPr>
              <w:pStyle w:val="10"/>
              <w:spacing w:before="7" w:line="240" w:lineRule="auto"/>
              <w:ind w:right="0" w:rightChars="0" w:firstLine="63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口腔科复用器械登记本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925B78">
            <w:pPr>
              <w:pStyle w:val="10"/>
              <w:spacing w:line="250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3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DF621A">
            <w:pPr>
              <w:pStyle w:val="10"/>
              <w:spacing w:before="7" w:line="240" w:lineRule="auto"/>
              <w:ind w:left="18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1491B4">
            <w:pPr>
              <w:pStyle w:val="10"/>
              <w:spacing w:before="7" w:line="240" w:lineRule="auto"/>
              <w:ind w:left="233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5.95</w:t>
            </w:r>
          </w:p>
        </w:tc>
      </w:tr>
    </w:tbl>
    <w:p w14:paraId="2D13AE81">
      <w:pPr>
        <w:spacing w:before="6" w:line="240" w:lineRule="auto"/>
        <w:rPr>
          <w:rFonts w:ascii="Times New Roman" w:hAnsi="Times New Roman" w:eastAsia="Times New Roman" w:cs="Times New Roman"/>
          <w:b w:val="0"/>
          <w:bCs w:val="0"/>
          <w:sz w:val="21"/>
          <w:szCs w:val="21"/>
        </w:rPr>
      </w:pPr>
    </w:p>
    <w:p w14:paraId="56BF9B43">
      <w:pPr>
        <w:spacing w:after="0" w:line="239" w:lineRule="exact"/>
        <w:jc w:val="left"/>
        <w:rPr>
          <w:rFonts w:ascii="宋体" w:hAnsi="宋体" w:eastAsia="宋体" w:cs="宋体"/>
          <w:b w:val="0"/>
          <w:bCs w:val="0"/>
          <w:sz w:val="21"/>
          <w:szCs w:val="21"/>
        </w:rPr>
        <w:sectPr>
          <w:pgSz w:w="11910" w:h="16840"/>
          <w:pgMar w:top="360" w:right="560" w:bottom="460" w:left="600" w:header="0" w:footer="275" w:gutter="0"/>
          <w:cols w:space="720" w:num="1"/>
        </w:sectPr>
      </w:pPr>
    </w:p>
    <w:tbl>
      <w:tblPr>
        <w:tblStyle w:val="4"/>
        <w:tblpPr w:leftFromText="180" w:rightFromText="180" w:vertAnchor="text" w:horzAnchor="page" w:tblpX="1229" w:tblpY="32"/>
        <w:tblOverlap w:val="never"/>
        <w:tblW w:w="89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4680"/>
        <w:gridCol w:w="450"/>
        <w:gridCol w:w="2360"/>
        <w:gridCol w:w="765"/>
      </w:tblGrid>
      <w:tr w14:paraId="16ECD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A2AEBF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1077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13BF14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第二类精神药品进出库专用账册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5A8F8B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163900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86F35F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4F710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F86CBD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0BAA0D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第一类精神药品消耗登记本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53907F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1F4F6C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E79D8C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265CD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DCC0E0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7E96A5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临床教学记录本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C8ED43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E63792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328AC0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68CA1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E5761B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2EC1BD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干部个人有关事项报告表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33E061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份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ACA755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08D716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6.6</w:t>
            </w:r>
          </w:p>
        </w:tc>
      </w:tr>
      <w:tr w14:paraId="446F4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BCEE7D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A90D00">
            <w:pPr>
              <w:pStyle w:val="10"/>
              <w:spacing w:before="7" w:line="240" w:lineRule="auto"/>
              <w:ind w:left="791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手术一次性清单（正反)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0964E3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2F0FF6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A403CB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0.18</w:t>
            </w:r>
          </w:p>
        </w:tc>
      </w:tr>
      <w:tr w14:paraId="06549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1396BC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6367DE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手术室宣传单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447A8E">
            <w:pPr>
              <w:pStyle w:val="10"/>
              <w:spacing w:line="249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份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45F05A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彩色三折页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F98D82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3.5</w:t>
            </w:r>
          </w:p>
        </w:tc>
      </w:tr>
      <w:tr w14:paraId="327CE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BF6A4B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B602C4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感染预防控制基本制度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D52D0C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0EEE35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C46194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4EA89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B77F26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ECA319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心肺运动实验知情书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82CD4F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C9E421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55A168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43E22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5FB7A2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FAEDE6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心脏康复人员表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042841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8127B8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1B1888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71870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CBA409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90E747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病理取材记录本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B0E12A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DA5D2B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203370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2A647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BB6EFC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198877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血压计登记本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EE16BB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5E9E91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E337D9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214FA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DA7BF7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C2410">
            <w:pPr>
              <w:pStyle w:val="10"/>
              <w:spacing w:before="7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CT增强并使用高压注射器知情同意书（双色）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74638C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E134BE">
            <w:pPr>
              <w:pStyle w:val="10"/>
              <w:spacing w:before="7" w:line="240" w:lineRule="auto"/>
              <w:ind w:left="771" w:right="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见样品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C50BF0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48EA2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1A70C0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F96398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二氧化碳激光治疗知情同意书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360EAA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B5F959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8A0F34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3A52B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3610F4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272CBD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液冷冻治疗知情同意书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F91002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92CE19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564980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50B9E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E7DFDE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380890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皮肤科手术知情同意书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2215C6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652EF3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89FE57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6BC80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BCDD61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3CA6F4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第二类精神药品专用账册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4CF776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3E7CAA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7B0792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1816F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73944F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FD46AE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医疗器械不良事件报告登记本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745298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6CABD2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4C380F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29771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A14F94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CD7AF0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肛门指检操作知情同意书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469173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B63B23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2C4E3E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2178D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A46BA0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D67CEB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妇科宫颈脱落细胞检查操作知情同意书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220017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68A48C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263BC9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23636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944EF8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EF78E">
            <w:pPr>
              <w:pStyle w:val="10"/>
              <w:spacing w:before="7" w:line="240" w:lineRule="auto"/>
              <w:ind w:left="791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围手术期改进本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0CC3EE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217C8E">
            <w:pPr>
              <w:pStyle w:val="10"/>
              <w:spacing w:before="7" w:line="240" w:lineRule="auto"/>
              <w:ind w:left="771" w:right="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049E68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5FC2E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ED3994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127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3FE52">
            <w:pPr>
              <w:pStyle w:val="10"/>
              <w:spacing w:before="7" w:line="240" w:lineRule="auto"/>
              <w:ind w:left="791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公共卫生人员健康证明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22A2CF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EB0606">
            <w:pPr>
              <w:pStyle w:val="10"/>
              <w:spacing w:before="7" w:line="240" w:lineRule="auto"/>
              <w:ind w:left="771" w:right="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印金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139533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0.5</w:t>
            </w:r>
          </w:p>
        </w:tc>
      </w:tr>
      <w:tr w14:paraId="46196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0605DD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0523F6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医联体转诊卡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25B238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562D66">
            <w:pPr>
              <w:pStyle w:val="10"/>
              <w:spacing w:before="7" w:line="240" w:lineRule="auto"/>
              <w:ind w:left="771" w:right="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见样品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38DC5A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0.35</w:t>
            </w:r>
          </w:p>
        </w:tc>
      </w:tr>
      <w:tr w14:paraId="1897F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35B643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893857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输血患者管理改进记录本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C8BCC8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CACB5E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0FB7F4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7232C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7EC09D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D08FA4">
            <w:pPr>
              <w:pStyle w:val="10"/>
              <w:spacing w:before="7" w:line="240" w:lineRule="auto"/>
              <w:ind w:left="791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死亡患者管理改进记录本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AC356F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BA2DF7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A65746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19394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E275B6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131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63643">
            <w:pPr>
              <w:pStyle w:val="10"/>
              <w:spacing w:before="7" w:line="240" w:lineRule="auto"/>
              <w:ind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马鞍山十七冶医院放射源（Na-22）使用登记本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5ECB4F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A35875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F2235A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51F74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D88A4C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EE0CE">
            <w:pPr>
              <w:pStyle w:val="10"/>
              <w:spacing w:before="7" w:line="240" w:lineRule="auto"/>
              <w:ind w:right="0" w:rightChars="0" w:firstLine="63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现场服务工单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BEFBAA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138CA3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EA084B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4.95</w:t>
            </w:r>
          </w:p>
        </w:tc>
      </w:tr>
      <w:tr w14:paraId="2ABAF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F30916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635CB9">
            <w:pPr>
              <w:pStyle w:val="10"/>
              <w:spacing w:before="7" w:line="240" w:lineRule="auto"/>
              <w:ind w:right="0" w:firstLine="1050" w:firstLineChars="5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非密封放射性物质领用登记本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24E9C7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2BBC63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E6ACBE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5.95</w:t>
            </w:r>
          </w:p>
        </w:tc>
      </w:tr>
      <w:tr w14:paraId="2B27F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65005E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134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319766">
            <w:pPr>
              <w:pStyle w:val="10"/>
              <w:spacing w:before="7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科室医学装备质量安全管理定期评价活动记录本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A5D72E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AE63E1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0E6CAF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5.95</w:t>
            </w:r>
          </w:p>
        </w:tc>
      </w:tr>
      <w:tr w14:paraId="3EC00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tbl>
            <w:tblPr>
              <w:tblStyle w:val="4"/>
              <w:tblpPr w:leftFromText="180" w:rightFromText="180" w:vertAnchor="text" w:horzAnchor="page" w:tblpX="736" w:tblpY="188"/>
              <w:tblOverlap w:val="never"/>
              <w:tblW w:w="8696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2"/>
              <w:gridCol w:w="3178"/>
              <w:gridCol w:w="555"/>
              <w:gridCol w:w="3583"/>
              <w:gridCol w:w="718"/>
            </w:tblGrid>
            <w:tr w14:paraId="75413C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7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EA4C5F4">
                  <w:pPr>
                    <w:pStyle w:val="10"/>
                    <w:spacing w:before="98" w:line="240" w:lineRule="auto"/>
                    <w:ind w:right="0" w:rightChars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2"/>
                      <w:szCs w:val="22"/>
                      <w:lang w:val="en-US" w:eastAsia="zh-CN" w:bidi="ar-SA"/>
                    </w:rPr>
                    <w:t>135</w:t>
                  </w: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AE95926">
                  <w:pPr>
                    <w:pStyle w:val="10"/>
                    <w:spacing w:before="98" w:line="240" w:lineRule="auto"/>
                    <w:ind w:left="21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FC3DAEF">
                  <w:pPr>
                    <w:pStyle w:val="10"/>
                    <w:spacing w:line="250" w:lineRule="exact"/>
                    <w:ind w:right="9" w:rightChars="0"/>
                    <w:jc w:val="right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en-US" w:eastAsia="zh-CN" w:bidi="ar-SA"/>
                    </w:rPr>
                    <w:t>单位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299AFBB">
                  <w:pPr>
                    <w:pStyle w:val="10"/>
                    <w:spacing w:before="98" w:line="240" w:lineRule="auto"/>
                    <w:ind w:left="19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  <w:t>印刷要求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17A3A97">
                  <w:pPr>
                    <w:pStyle w:val="10"/>
                    <w:spacing w:before="13" w:line="254" w:lineRule="exact"/>
                    <w:ind w:left="157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0"/>
                      <w:szCs w:val="20"/>
                      <w:lang w:val="en-US" w:eastAsia="zh-CN"/>
                    </w:rPr>
                    <w:t>最高限价</w:t>
                  </w:r>
                </w:p>
                <w:p w14:paraId="589B7EB2">
                  <w:pPr>
                    <w:pStyle w:val="10"/>
                    <w:spacing w:line="253" w:lineRule="exact"/>
                    <w:ind w:left="58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1"/>
                      <w:sz w:val="20"/>
                      <w:szCs w:val="20"/>
                    </w:rPr>
                    <w:t>（元）</w:t>
                  </w:r>
                </w:p>
              </w:tc>
            </w:tr>
            <w:tr w14:paraId="089C74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09FE48D">
                  <w:pPr>
                    <w:pStyle w:val="10"/>
                    <w:spacing w:line="250" w:lineRule="exact"/>
                    <w:ind w:right="9" w:rightChars="0"/>
                    <w:jc w:val="righ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82FE0FF">
                  <w:pPr>
                    <w:pStyle w:val="10"/>
                    <w:numPr>
                      <w:ilvl w:val="0"/>
                      <w:numId w:val="0"/>
                    </w:numPr>
                    <w:spacing w:before="8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吸氧登记本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A2E0FEA">
                  <w:pPr>
                    <w:pStyle w:val="10"/>
                    <w:spacing w:line="250" w:lineRule="exact"/>
                    <w:ind w:right="9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845BA40">
                  <w:pPr>
                    <w:pStyle w:val="10"/>
                    <w:spacing w:before="8" w:line="240" w:lineRule="auto"/>
                    <w:ind w:left="18" w:right="0" w:firstLine="976" w:firstLineChars="60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大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>3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2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开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7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4"/>
                      <w:sz w:val="16"/>
                      <w:szCs w:val="16"/>
                    </w:rPr>
                    <w:t>0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克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8649FD3">
                  <w:pPr>
                    <w:pStyle w:val="10"/>
                    <w:spacing w:before="8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2.35</w:t>
                  </w:r>
                </w:p>
              </w:tc>
            </w:tr>
            <w:tr w14:paraId="1AC725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A1DB64C">
                  <w:pPr>
                    <w:pStyle w:val="10"/>
                    <w:spacing w:line="250" w:lineRule="exact"/>
                    <w:ind w:right="9" w:rightChars="0"/>
                    <w:jc w:val="righ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C8131E5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出院登记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53F8F88">
                  <w:pPr>
                    <w:pStyle w:val="10"/>
                    <w:spacing w:line="250" w:lineRule="exact"/>
                    <w:ind w:right="9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032AB57">
                  <w:pPr>
                    <w:pStyle w:val="10"/>
                    <w:spacing w:before="7" w:line="240" w:lineRule="auto"/>
                    <w:ind w:left="935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双胶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A4*50张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29D03AF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0F8E83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3B578B7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D7722A3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固定资产验收单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7446A9C">
                  <w:pPr>
                    <w:pStyle w:val="10"/>
                    <w:spacing w:line="250" w:lineRule="exact"/>
                    <w:ind w:right="9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8CD91EC">
                  <w:pPr>
                    <w:pStyle w:val="10"/>
                    <w:spacing w:before="7" w:line="240" w:lineRule="auto"/>
                    <w:ind w:left="1182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无碳复写纸1式4份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3294561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4.95</w:t>
                  </w:r>
                </w:p>
              </w:tc>
            </w:tr>
            <w:tr w14:paraId="794C400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1FF8644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23F6124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小床头卡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拐角彩色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72643FF">
                  <w:pPr>
                    <w:pStyle w:val="10"/>
                    <w:spacing w:line="250" w:lineRule="exact"/>
                    <w:ind w:right="9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  <w:t>张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EE38704">
                  <w:pPr>
                    <w:pStyle w:val="10"/>
                    <w:spacing w:before="7" w:line="240" w:lineRule="auto"/>
                    <w:ind w:left="10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4*4.5cm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250克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白卡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上方拐角彩色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1ADA20D">
                  <w:pPr>
                    <w:pStyle w:val="10"/>
                    <w:spacing w:before="7" w:line="240" w:lineRule="auto"/>
                    <w:ind w:left="152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0.06</w:t>
                  </w:r>
                </w:p>
              </w:tc>
            </w:tr>
            <w:tr w14:paraId="0B943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A5B7E63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1BC5415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红床头卡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D0A07E7">
                  <w:pPr>
                    <w:pStyle w:val="10"/>
                    <w:spacing w:line="250" w:lineRule="exact"/>
                    <w:ind w:right="9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  <w:t>张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991F9B5">
                  <w:pPr>
                    <w:pStyle w:val="10"/>
                    <w:spacing w:before="7" w:line="240" w:lineRule="auto"/>
                    <w:ind w:left="1093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4*4.5cm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250克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红卡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3B5A98D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0.06</w:t>
                  </w:r>
                </w:p>
              </w:tc>
            </w:tr>
            <w:tr w14:paraId="63DF3F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6FD8EC9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292D185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小号中药袋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0C0D245">
                  <w:pPr>
                    <w:pStyle w:val="10"/>
                    <w:spacing w:line="250" w:lineRule="exact"/>
                    <w:ind w:right="9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  <w:t>只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4A97950">
                  <w:pPr>
                    <w:pStyle w:val="10"/>
                    <w:spacing w:before="7" w:line="240" w:lineRule="auto"/>
                    <w:ind w:left="16" w:right="0" w:firstLine="964" w:firstLineChars="60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80克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牛皮纸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E3DF636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0.16</w:t>
                  </w:r>
                </w:p>
              </w:tc>
            </w:tr>
            <w:tr w14:paraId="28E957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F44FDCD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886BEEC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中号中药袋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B80CDD3">
                  <w:pPr>
                    <w:pStyle w:val="10"/>
                    <w:spacing w:line="250" w:lineRule="exact"/>
                    <w:ind w:right="9" w:rightChars="0"/>
                    <w:jc w:val="center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  <w:t>只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5919D14">
                  <w:pPr>
                    <w:pStyle w:val="10"/>
                    <w:spacing w:before="7" w:line="240" w:lineRule="auto"/>
                    <w:ind w:left="1139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大8开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80克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牛皮纸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4ABE17F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0.16</w:t>
                  </w:r>
                </w:p>
              </w:tc>
            </w:tr>
            <w:tr w14:paraId="17B1D65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A466CFA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A110B1F">
                  <w:pPr>
                    <w:pStyle w:val="10"/>
                    <w:numPr>
                      <w:ilvl w:val="0"/>
                      <w:numId w:val="0"/>
                    </w:numPr>
                    <w:spacing w:before="8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大号中药袋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1E1BD1E">
                  <w:pPr>
                    <w:pStyle w:val="10"/>
                    <w:spacing w:line="250" w:lineRule="exact"/>
                    <w:ind w:right="9" w:rightChars="0"/>
                    <w:jc w:val="center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  <w:t>只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CD6197B">
                  <w:pPr>
                    <w:pStyle w:val="10"/>
                    <w:spacing w:before="8" w:line="240" w:lineRule="auto"/>
                    <w:ind w:left="1139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大8开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80克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牛皮纸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09E4DEB">
                  <w:pPr>
                    <w:pStyle w:val="10"/>
                    <w:spacing w:before="8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0.18</w:t>
                  </w:r>
                </w:p>
              </w:tc>
            </w:tr>
            <w:tr w14:paraId="7282DA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D9D7802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AFE35FF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疾病诊断证明书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958635C">
                  <w:pPr>
                    <w:pStyle w:val="10"/>
                    <w:spacing w:line="250" w:lineRule="exact"/>
                    <w:ind w:right="9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362A9C3">
                  <w:pPr>
                    <w:pStyle w:val="10"/>
                    <w:spacing w:before="7" w:line="240" w:lineRule="auto"/>
                    <w:ind w:left="164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正度64开（改大度64K）60克纸(改70K)50页/本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11A9F9B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2.35</w:t>
                  </w:r>
                </w:p>
              </w:tc>
            </w:tr>
            <w:tr w14:paraId="4D4A681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87B2A2D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E77C94A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文件及政治学习记录本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8D4729B">
                  <w:pPr>
                    <w:pStyle w:val="10"/>
                    <w:spacing w:line="250" w:lineRule="exact"/>
                    <w:ind w:right="9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953165B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内页70克A4*50张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5CC3A28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271503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4F5A667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C7C7409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院部会议及查房记录本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F5EE43C">
                  <w:pPr>
                    <w:pStyle w:val="10"/>
                    <w:spacing w:line="250" w:lineRule="exact"/>
                    <w:ind w:right="9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0CF01F9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内页70克A4*50张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8697A48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0A831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4FEE4D8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F212847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业务学习记录本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DF84887">
                  <w:pPr>
                    <w:pStyle w:val="10"/>
                    <w:spacing w:line="250" w:lineRule="exact"/>
                    <w:ind w:right="9" w:rightChars="0"/>
                    <w:jc w:val="center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290C1A4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内页70克A4*50张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4AE6836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42DDB3D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1613127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BE95E8F">
                  <w:pPr>
                    <w:pStyle w:val="10"/>
                    <w:numPr>
                      <w:ilvl w:val="0"/>
                      <w:numId w:val="0"/>
                    </w:numPr>
                    <w:spacing w:before="8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医疗安全记录本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B8ACBDB">
                  <w:pPr>
                    <w:pStyle w:val="10"/>
                    <w:spacing w:line="250" w:lineRule="exact"/>
                    <w:ind w:right="9" w:rightChars="0"/>
                    <w:jc w:val="center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CD56A91">
                  <w:pPr>
                    <w:pStyle w:val="10"/>
                    <w:spacing w:before="8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内页70克A4*50张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1A968DB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3562B1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722E9A8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79FAA36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科务会记录本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851D23D">
                  <w:pPr>
                    <w:pStyle w:val="10"/>
                    <w:spacing w:line="250" w:lineRule="exact"/>
                    <w:ind w:right="9" w:rightChars="0"/>
                    <w:jc w:val="center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7525069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内页70克A4*50张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7500C58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376BAA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6DF094C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86FB467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病人随访登记本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7AF912A">
                  <w:pPr>
                    <w:pStyle w:val="10"/>
                    <w:spacing w:line="250" w:lineRule="exact"/>
                    <w:ind w:right="9" w:rightChars="0"/>
                    <w:jc w:val="center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15423A1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内页70克A4*50张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D847F0A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38F47F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5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1A6258B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1345D81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中国老年人平衡膳食宝塔-彩色单页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BA88808">
                  <w:pPr>
                    <w:pStyle w:val="10"/>
                    <w:spacing w:line="250" w:lineRule="exact"/>
                    <w:ind w:right="0" w:firstLine="161" w:firstLineChars="100"/>
                    <w:jc w:val="both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BC92D3B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A4，157克铜版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EDA32AD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1.8</w:t>
                  </w:r>
                </w:p>
              </w:tc>
            </w:tr>
            <w:tr w14:paraId="5FB0593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B322C4E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9295699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250克A4加厚纸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FA94FC0">
                  <w:pPr>
                    <w:pStyle w:val="10"/>
                    <w:spacing w:line="250" w:lineRule="exact"/>
                    <w:ind w:right="0" w:firstLine="161" w:firstLineChars="10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 xml:space="preserve">张 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CE1BA1F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A4，250克白色铜版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DDFBD6A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0.6</w:t>
                  </w:r>
                </w:p>
              </w:tc>
            </w:tr>
            <w:tr w14:paraId="436A4A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9ABFB10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E094392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A4加厚铜版纸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E100E41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612BE9A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A4，250克白色铜版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5271918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0.4</w:t>
                  </w:r>
                </w:p>
              </w:tc>
            </w:tr>
            <w:tr w14:paraId="2981B87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6AD55D6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CFB2D07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加厚牛皮纸凭证封面+封底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A572E95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045B028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A5，250克牛皮卡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4140F12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0.38</w:t>
                  </w:r>
                </w:p>
              </w:tc>
            </w:tr>
            <w:tr w14:paraId="34CC8D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50A0DE0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2AA8EF6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加厚牛皮纸凭证封面+封底（阳湖新院）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6A2BA45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227D2A4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A5，250克牛皮卡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912B7A3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0.55</w:t>
                  </w:r>
                </w:p>
              </w:tc>
            </w:tr>
            <w:tr w14:paraId="37D7AE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56100AB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2C1BE15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加厚凭证包角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E933094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F587458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4.5*5CM200克牛皮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7BC519C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</w:t>
                  </w:r>
                </w:p>
              </w:tc>
            </w:tr>
            <w:tr w14:paraId="6B8682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54246E2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28FDBAF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病区护理质量控制本 封面+装订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EBA7966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92D72E4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A4皮纹纸封面印字装订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BA6BFF0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3.00</w:t>
                  </w:r>
                </w:p>
              </w:tc>
            </w:tr>
            <w:tr w14:paraId="46779F1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3395F57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055C0AB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内页黑白打印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24DC24E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CA826ED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A4，80克文字内芯排版打印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2D2D11F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</w:t>
                  </w:r>
                </w:p>
              </w:tc>
            </w:tr>
            <w:tr w14:paraId="28F293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80A578F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CA034B8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护士分层级培训记录本 封面+装订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A017D38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4900F76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A4皮纹纸封面印字装订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C51617E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3</w:t>
                  </w:r>
                </w:p>
              </w:tc>
            </w:tr>
            <w:tr w14:paraId="55A23E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611E5F1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7DD1972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内页黑白打印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181AD64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68E4202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A4，80克文字内芯排版打印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5D608BD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</w:t>
                  </w:r>
                </w:p>
              </w:tc>
            </w:tr>
            <w:tr w14:paraId="2AF76C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472064B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2965928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临床护理专业教学管理记录本 封面+装订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66567B4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6133B59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A4皮纹纸封面印字装订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8F29B2D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3</w:t>
                  </w:r>
                </w:p>
              </w:tc>
            </w:tr>
            <w:tr w14:paraId="3B5A49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893C978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CAF3B76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内页黑白打印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45A3FFF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3F6BBCE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A4，80克文字内芯排版打印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A2EA10F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</w:t>
                  </w:r>
                </w:p>
              </w:tc>
            </w:tr>
            <w:tr w14:paraId="71395C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C878127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4C59BE8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护士分层管理及培训考核手册2024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6AE9F68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5DFE30C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A5封面封面皮纹纸内芯80克复印纸 102页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EE765AB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6</w:t>
                  </w:r>
                </w:p>
              </w:tc>
            </w:tr>
            <w:tr w14:paraId="4212B96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853BE6F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976C390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荣誉证书（小）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C82C7F1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2CE474B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A4，内芯200克铜版彩打，封面加厚红色硬売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F8FBA5A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9</w:t>
                  </w:r>
                </w:p>
              </w:tc>
            </w:tr>
            <w:tr w14:paraId="67A13B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728E8E1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4E0A520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荣誉证书（大）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64C5C36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6F4DC06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A4，内芯200克铜版彩打，封面加厚红色硬売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2212A88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15</w:t>
                  </w:r>
                </w:p>
              </w:tc>
            </w:tr>
            <w:tr w14:paraId="42784C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6A68262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649BA4D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种植牙病历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3DF0DFE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E56B72A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A4,封面250复膜，内芯157克彩色印刷 12页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F930D72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4.3</w:t>
                  </w:r>
                </w:p>
              </w:tc>
            </w:tr>
            <w:tr w14:paraId="709269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01137D4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116CCD7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血液净化收费单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0B5007C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5F58785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大40开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2C3B377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0.04</w:t>
                  </w:r>
                </w:p>
              </w:tc>
            </w:tr>
            <w:tr w14:paraId="617D8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CABC390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22EF330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档案资料袋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403D2C1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只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DBC413A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成品A4,50MM背宽，350D克牛皮卡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776181B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0.75</w:t>
                  </w:r>
                </w:p>
              </w:tc>
            </w:tr>
            <w:tr w14:paraId="406269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090D3E0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79777D5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三折页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B2467F0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E786A81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A4,200克铜版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2DCD306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0.7</w:t>
                  </w:r>
                </w:p>
              </w:tc>
            </w:tr>
            <w:tr w14:paraId="1542F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D94E699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F406063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电话号码厚纸打印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4E3AED5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511B321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43*30cm200克铜版+过塑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4466F6C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9</w:t>
                  </w:r>
                </w:p>
              </w:tc>
            </w:tr>
            <w:tr w14:paraId="00CEEA6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88F267A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37A5E80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档案盒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BEA95EE">
                  <w:pPr>
                    <w:pStyle w:val="10"/>
                    <w:spacing w:line="250" w:lineRule="exact"/>
                    <w:ind w:left="90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份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133932C">
                  <w:pPr>
                    <w:pStyle w:val="10"/>
                    <w:spacing w:before="7" w:line="240" w:lineRule="auto"/>
                    <w:ind w:left="529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A4,背宽5厘米，加厚牛皮卡对裱白卡纸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B7E083A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1.2</w:t>
                  </w:r>
                </w:p>
              </w:tc>
            </w:tr>
            <w:tr w14:paraId="67D281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E3FB6BA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18080CC8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手术患者术前术后护理访视表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BC22489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4E3AB8C3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 w:firstLine="482" w:firstLineChars="3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70克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51AC927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4.6</w:t>
                  </w:r>
                </w:p>
              </w:tc>
            </w:tr>
            <w:tr w14:paraId="4CF256A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F6F502E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1BA38069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手术标本交接记录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108937F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2121400E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 w:firstLine="488" w:firstLineChars="3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内页70克A4*50张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F636EA3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8</w:t>
                  </w:r>
                </w:p>
              </w:tc>
            </w:tr>
            <w:tr w14:paraId="04EC95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E2A408C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35D0B55F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增强CT单子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E5D150A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1ED53D56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 w:firstLine="482" w:firstLineChars="3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6F3AF03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4.15</w:t>
                  </w:r>
                </w:p>
              </w:tc>
            </w:tr>
            <w:tr w14:paraId="681D67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4CC4213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538F716F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危重病人登记本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B1EE20D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0F6B861D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 w:firstLine="163" w:firstLineChars="1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内页70克A4*50张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58793A2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5AF1D8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9FEA7F9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48E8E1B2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输血登记本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986C29C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0209FA3C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 w:firstLine="163" w:firstLineChars="1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内页70克A4*50张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63D4076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103F1F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2FCAA0A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18667B61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维修施工日志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402B2D3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298E19E8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 w:firstLine="163" w:firstLineChars="1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内页70克A4*50张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DA36D68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4.5</w:t>
                  </w:r>
                </w:p>
              </w:tc>
            </w:tr>
            <w:tr w14:paraId="543BB1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51679A3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38D42E7F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药讯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0BBE428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2496962D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 xml:space="preserve">  见样品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12A9A2C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5.95</w:t>
                  </w:r>
                </w:p>
              </w:tc>
            </w:tr>
            <w:tr w14:paraId="38AE19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BFBD280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1EC7AAF0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麻醉、辅助镇静记录单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34A3EED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5311690A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 w:firstLine="482" w:firstLineChars="3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5DC746F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4.6</w:t>
                  </w:r>
                </w:p>
              </w:tc>
            </w:tr>
            <w:tr w14:paraId="736E9E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E95CBBE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74D13923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检验科不合格标本登记本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3A0BC28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0CD9AAF2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 w:firstLine="163" w:firstLineChars="1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内页70克A4*50张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FFCE224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03910C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B056610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60A5A414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生物监测记录本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460AA56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0F3B3439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right="0" w:rightChars="0" w:firstLine="163" w:firstLineChars="1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内页70克A4*50张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AB93319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4E6E22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793B99D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7009E849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环氧乙烷灭菌记录本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5379812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center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20**年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670549B3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 w:firstLine="163" w:firstLineChars="1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内页70克A4*50张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A0750E5">
                  <w:pPr>
                    <w:pStyle w:val="10"/>
                    <w:spacing w:before="8" w:line="240" w:lineRule="auto"/>
                    <w:ind w:right="0" w:firstLine="161" w:firstLineChars="1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13CDC4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DBC1063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2B76FE59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消毒供应中心物品清洗质量监测记录本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60A9274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51F38C72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 w:firstLine="163" w:firstLineChars="1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内页70克A4*50张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59D1711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712CF2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278B98B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2D0D8F5F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麻醉无痛诊疗知情同意书（正反）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2823D10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center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61590125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 w:firstLine="482" w:firstLineChars="3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C0DA313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4.6</w:t>
                  </w:r>
                </w:p>
              </w:tc>
            </w:tr>
            <w:tr w14:paraId="4ED1FF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E214201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17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6AD8BB95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化验室白纸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FAB6933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8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6FDCC556">
                  <w:pPr>
                    <w:pStyle w:val="10"/>
                    <w:numPr>
                      <w:ilvl w:val="0"/>
                      <w:numId w:val="0"/>
                    </w:numPr>
                    <w:spacing w:before="7" w:line="240" w:lineRule="auto"/>
                    <w:ind w:leftChars="0" w:right="0" w:rightChars="0" w:firstLine="488" w:firstLineChars="3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大32开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(A5)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79B494C">
                  <w:pPr>
                    <w:pStyle w:val="10"/>
                    <w:spacing w:before="8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0.027</w:t>
                  </w:r>
                </w:p>
              </w:tc>
            </w:tr>
          </w:tbl>
          <w:p w14:paraId="7DEA86EF">
            <w:pPr>
              <w:spacing w:before="6" w:line="240" w:lineRule="auto"/>
              <w:rPr>
                <w:rFonts w:ascii="Times New Roman" w:hAnsi="Times New Roman" w:eastAsia="Times New Roman" w:cs="Times New Roman"/>
                <w:sz w:val="5"/>
                <w:szCs w:val="5"/>
              </w:rPr>
            </w:pPr>
          </w:p>
          <w:tbl>
            <w:tblPr>
              <w:tblStyle w:val="4"/>
              <w:tblW w:w="8696" w:type="dxa"/>
              <w:tblInd w:w="9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2"/>
              <w:gridCol w:w="3203"/>
              <w:gridCol w:w="570"/>
              <w:gridCol w:w="3543"/>
              <w:gridCol w:w="718"/>
            </w:tblGrid>
            <w:tr w14:paraId="4C4F15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706B6B8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2AC9DA2">
                  <w:pPr>
                    <w:pStyle w:val="10"/>
                    <w:spacing w:before="7" w:line="240" w:lineRule="auto"/>
                    <w:ind w:left="872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危急值报告登记本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7EBC86C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98BB017">
                  <w:pPr>
                    <w:pStyle w:val="10"/>
                    <w:spacing w:before="7" w:line="240" w:lineRule="auto"/>
                    <w:ind w:left="529" w:right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内页70克A4*50张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4784D6C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25488A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90C3409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C6119D3">
                  <w:pPr>
                    <w:pStyle w:val="10"/>
                    <w:spacing w:before="7" w:line="240" w:lineRule="auto"/>
                    <w:ind w:left="308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医疗安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全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（不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>良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）事件上报登记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6D00E31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1E7EBD8">
                  <w:pPr>
                    <w:pStyle w:val="10"/>
                    <w:spacing w:before="7" w:line="240" w:lineRule="auto"/>
                    <w:ind w:left="529" w:right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内页70克A4*50张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C6ED404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01B2F8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69F514C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AD95997">
                  <w:pPr>
                    <w:pStyle w:val="10"/>
                    <w:spacing w:before="7" w:line="240" w:lineRule="auto"/>
                    <w:ind w:left="951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医生交班记录本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2CEE56E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4DEC080">
                  <w:pPr>
                    <w:pStyle w:val="10"/>
                    <w:spacing w:before="7" w:line="240" w:lineRule="auto"/>
                    <w:ind w:left="771" w:right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内页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70克100张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/包封面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A54A325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7BC9F25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8B26AFD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120388F">
                  <w:pPr>
                    <w:pStyle w:val="10"/>
                    <w:spacing w:before="7" w:line="240" w:lineRule="auto"/>
                    <w:ind w:left="951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医疗垃圾登记本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36CA994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7DFFCDE">
                  <w:pPr>
                    <w:pStyle w:val="10"/>
                    <w:spacing w:before="7" w:line="240" w:lineRule="auto"/>
                    <w:ind w:left="447" w:right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*30张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6383441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5375968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1B5F1FA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1327325">
                  <w:pPr>
                    <w:pStyle w:val="10"/>
                    <w:spacing w:before="8" w:line="240" w:lineRule="auto"/>
                    <w:ind w:left="951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麻、精一处方笺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B533E8F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D894C13">
                  <w:pPr>
                    <w:pStyle w:val="10"/>
                    <w:spacing w:before="8" w:line="240" w:lineRule="auto"/>
                    <w:ind w:left="774" w:right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大32开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70克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无碳纸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粉红色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DC03D97">
                  <w:pPr>
                    <w:pStyle w:val="10"/>
                    <w:spacing w:before="8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2.35</w:t>
                  </w:r>
                </w:p>
              </w:tc>
            </w:tr>
            <w:tr w14:paraId="4445AC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1F663F4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14E3985">
                  <w:pPr>
                    <w:pStyle w:val="10"/>
                    <w:spacing w:before="7" w:line="240" w:lineRule="auto"/>
                    <w:ind w:left="14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精二处方笺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648220D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45C614F">
                  <w:pPr>
                    <w:pStyle w:val="10"/>
                    <w:spacing w:before="7" w:line="240" w:lineRule="auto"/>
                    <w:ind w:left="1177" w:right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大32开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双胶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43DC456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2.35</w:t>
                  </w:r>
                </w:p>
              </w:tc>
            </w:tr>
            <w:tr w14:paraId="2EB0FDB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B159BFD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13F1D44">
                  <w:pPr>
                    <w:pStyle w:val="10"/>
                    <w:spacing w:before="7" w:line="240" w:lineRule="auto"/>
                    <w:ind w:left="951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紫外线消毒登记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A0EC8EC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FAB0911">
                  <w:pPr>
                    <w:pStyle w:val="10"/>
                    <w:spacing w:before="7" w:line="240" w:lineRule="auto"/>
                    <w:ind w:left="733" w:right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大32开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150克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双胶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正反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打孔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AF9D8D3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8</w:t>
                  </w:r>
                </w:p>
              </w:tc>
            </w:tr>
            <w:tr w14:paraId="5CC7C5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DD205CD">
                  <w:pPr>
                    <w:pStyle w:val="10"/>
                    <w:spacing w:line="250" w:lineRule="exact"/>
                    <w:ind w:left="40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6D0E6F2">
                  <w:pPr>
                    <w:pStyle w:val="10"/>
                    <w:spacing w:before="7" w:line="240" w:lineRule="auto"/>
                    <w:ind w:left="14" w:right="0"/>
                    <w:jc w:val="center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病历档案袋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2B10E92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份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187CEE1">
                  <w:pPr>
                    <w:pStyle w:val="10"/>
                    <w:spacing w:before="7" w:line="240" w:lineRule="auto"/>
                    <w:ind w:left="16" w:right="0" w:firstLine="482" w:firstLineChars="30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见样品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BFE510F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</w:t>
                  </w:r>
                </w:p>
              </w:tc>
            </w:tr>
            <w:tr w14:paraId="50E620C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C2EF291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2DA14E0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第二类精神药品账册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E09C730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22B2F05">
                  <w:pPr>
                    <w:pStyle w:val="10"/>
                    <w:spacing w:before="7" w:line="240" w:lineRule="auto"/>
                    <w:ind w:left="18" w:right="0" w:firstLine="488" w:firstLineChars="300"/>
                    <w:jc w:val="both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BD2CA44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10</w:t>
                  </w:r>
                </w:p>
              </w:tc>
            </w:tr>
            <w:tr w14:paraId="21A3312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4115726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06B1070">
                  <w:pPr>
                    <w:pStyle w:val="10"/>
                    <w:spacing w:before="7" w:line="240" w:lineRule="auto"/>
                    <w:ind w:left="711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住院患者满意度调查表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964A03B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CD911C0">
                  <w:pPr>
                    <w:pStyle w:val="10"/>
                    <w:spacing w:before="7" w:line="240" w:lineRule="auto"/>
                    <w:ind w:left="18" w:leftChars="0" w:right="0" w:rightChars="0" w:firstLine="488" w:firstLineChars="30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5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2522852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0.2</w:t>
                  </w:r>
                </w:p>
              </w:tc>
            </w:tr>
            <w:tr w14:paraId="6653F8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A05FB25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5260F51">
                  <w:pPr>
                    <w:pStyle w:val="10"/>
                    <w:spacing w:before="7" w:line="240" w:lineRule="auto"/>
                    <w:ind w:left="551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内窥镜清洗消毒灭菌登记本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7E4DC79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07831B3">
                  <w:pPr>
                    <w:pStyle w:val="10"/>
                    <w:spacing w:before="7" w:line="240" w:lineRule="auto"/>
                    <w:ind w:left="488" w:leftChars="0" w:right="0" w:rightChars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50张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857A139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3BC3AE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8783E92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811E43F">
                  <w:pPr>
                    <w:pStyle w:val="10"/>
                    <w:spacing w:before="7" w:line="240" w:lineRule="auto"/>
                    <w:ind w:left="951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细菌培养登记本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EC23002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8D9F843">
                  <w:pPr>
                    <w:pStyle w:val="10"/>
                    <w:spacing w:before="7" w:line="240" w:lineRule="auto"/>
                    <w:ind w:left="488" w:leftChars="0" w:right="0" w:rightChars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30张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03FC8F4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3.7</w:t>
                  </w:r>
                </w:p>
              </w:tc>
            </w:tr>
            <w:tr w14:paraId="0672D89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9F11CA8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9981883">
                  <w:pPr>
                    <w:pStyle w:val="10"/>
                    <w:spacing w:before="7" w:line="240" w:lineRule="auto"/>
                    <w:ind w:left="589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消毒剂/灭菌剂检测记录本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355C9C8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C9A7724">
                  <w:pPr>
                    <w:pStyle w:val="10"/>
                    <w:spacing w:before="7" w:line="240" w:lineRule="auto"/>
                    <w:ind w:left="488" w:leftChars="0" w:right="0" w:rightChars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封面230克皮纹纸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内页70克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30张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0D796B7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3.7</w:t>
                  </w:r>
                </w:p>
              </w:tc>
            </w:tr>
            <w:tr w14:paraId="446BE4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188176A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EC05773">
                  <w:pPr>
                    <w:pStyle w:val="10"/>
                    <w:spacing w:before="7" w:line="240" w:lineRule="auto"/>
                    <w:ind w:left="791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口腔科种植专用病历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FBCDA0A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664E4FA">
                  <w:pPr>
                    <w:pStyle w:val="10"/>
                    <w:spacing w:before="7" w:line="240" w:lineRule="auto"/>
                    <w:ind w:left="1218" w:leftChars="0" w:right="0" w:rightChars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大64开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70克*6张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EBA3761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4.3</w:t>
                  </w:r>
                </w:p>
              </w:tc>
            </w:tr>
            <w:tr w14:paraId="70F2A8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BBF55CF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0E44E8A">
                  <w:pPr>
                    <w:pStyle w:val="10"/>
                    <w:spacing w:before="7" w:line="240" w:lineRule="auto"/>
                    <w:ind w:left="951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牙拔除术后须知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0D30D8D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4A9C530">
                  <w:pPr>
                    <w:pStyle w:val="10"/>
                    <w:spacing w:before="7" w:line="240" w:lineRule="auto"/>
                    <w:ind w:left="18" w:leftChars="0" w:right="0" w:rightChars="0" w:firstLine="488" w:firstLineChars="30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大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>6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4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开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7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4"/>
                      <w:sz w:val="16"/>
                      <w:szCs w:val="16"/>
                    </w:rPr>
                    <w:t>0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克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A4BB563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</w:t>
                  </w:r>
                </w:p>
              </w:tc>
            </w:tr>
            <w:tr w14:paraId="6FBF00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7CFBDCC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7960BA4">
                  <w:pPr>
                    <w:pStyle w:val="10"/>
                    <w:spacing w:before="7" w:line="240" w:lineRule="auto"/>
                    <w:ind w:left="750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口腔科X线检查申请单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AF0E2BD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45E0B3D">
                  <w:pPr>
                    <w:pStyle w:val="10"/>
                    <w:spacing w:before="7" w:line="240" w:lineRule="auto"/>
                    <w:ind w:left="18" w:leftChars="0" w:right="0" w:rightChars="0" w:firstLine="488" w:firstLineChars="30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大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>3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6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开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7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4"/>
                      <w:sz w:val="16"/>
                      <w:szCs w:val="16"/>
                    </w:rPr>
                    <w:t>0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克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836E3F8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</w:t>
                  </w:r>
                </w:p>
              </w:tc>
            </w:tr>
            <w:tr w14:paraId="69F6762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08F7441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97F0488">
                  <w:pPr>
                    <w:pStyle w:val="10"/>
                    <w:spacing w:before="7" w:line="240" w:lineRule="auto"/>
                    <w:ind w:left="17" w:leftChars="0" w:right="0" w:rightChars="0"/>
                    <w:jc w:val="center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院感简讯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94DA62F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20A1DCB">
                  <w:pPr>
                    <w:pStyle w:val="10"/>
                    <w:spacing w:before="7" w:line="240" w:lineRule="auto"/>
                    <w:ind w:left="853" w:leftChars="0" w:right="0" w:rightChars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200克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铜版纸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内页A4*16张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99A1850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5.95</w:t>
                  </w:r>
                </w:p>
              </w:tc>
            </w:tr>
            <w:tr w14:paraId="222D5B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1219A1C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1A734F4">
                  <w:pPr>
                    <w:pStyle w:val="10"/>
                    <w:spacing w:before="7" w:line="240" w:lineRule="auto"/>
                    <w:ind w:left="16" w:leftChars="0" w:right="0" w:rightChars="0"/>
                    <w:jc w:val="center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CT登记本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6FB000B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C93F31A">
                  <w:pPr>
                    <w:pStyle w:val="10"/>
                    <w:spacing w:before="7" w:line="240" w:lineRule="auto"/>
                    <w:ind w:left="692" w:leftChars="0" w:right="0" w:rightChars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内页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大8开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70克/50张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包封面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0ABDDCE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6F67B4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7EC396F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B560C25">
                  <w:pPr>
                    <w:pStyle w:val="10"/>
                    <w:spacing w:before="7" w:line="240" w:lineRule="auto"/>
                    <w:ind w:left="16" w:leftChars="0" w:right="0" w:rightChars="0"/>
                    <w:jc w:val="center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MR登记本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852B90C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25B38B0">
                  <w:pPr>
                    <w:pStyle w:val="10"/>
                    <w:spacing w:before="7" w:line="240" w:lineRule="auto"/>
                    <w:ind w:left="692" w:leftChars="0" w:right="0" w:rightChars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内页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大8开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70克/50张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包封面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789CD21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5672696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9388BB9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A14B00B">
                  <w:pPr>
                    <w:pStyle w:val="10"/>
                    <w:spacing w:before="7" w:line="240" w:lineRule="auto"/>
                    <w:ind w:left="951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如何预防乳腺癌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0D635D1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65130D3">
                  <w:pPr>
                    <w:pStyle w:val="10"/>
                    <w:spacing w:before="7" w:line="240" w:lineRule="auto"/>
                    <w:ind w:left="1057" w:leftChars="0" w:right="0" w:rightChars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双胶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正反印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63E2FD9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0.2</w:t>
                  </w:r>
                </w:p>
              </w:tc>
            </w:tr>
            <w:tr w14:paraId="7D283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0F7D137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86E1E62">
                  <w:pPr>
                    <w:pStyle w:val="10"/>
                    <w:spacing w:before="7" w:line="240" w:lineRule="auto"/>
                    <w:ind w:left="791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继续医学教育记录本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0CF592F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3991CAD">
                  <w:pPr>
                    <w:pStyle w:val="10"/>
                    <w:spacing w:before="7" w:line="240" w:lineRule="auto"/>
                    <w:ind w:left="1057" w:leftChars="0" w:right="0" w:rightChars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双胶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合订本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9F27B7F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7C7771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4621BF6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43B889F">
                  <w:pPr>
                    <w:pStyle w:val="10"/>
                    <w:spacing w:before="8" w:line="240" w:lineRule="auto"/>
                    <w:ind w:left="951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临床教学记录本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3C49FC5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C3CB634">
                  <w:pPr>
                    <w:pStyle w:val="10"/>
                    <w:spacing w:before="8" w:line="240" w:lineRule="auto"/>
                    <w:ind w:left="1057" w:leftChars="0" w:right="0" w:rightChars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双胶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合订本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87C77CF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179E05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448D79E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ED08C78">
                  <w:pPr>
                    <w:pStyle w:val="10"/>
                    <w:spacing w:before="8" w:line="240" w:lineRule="auto"/>
                    <w:ind w:left="17" w:leftChars="0" w:right="0" w:rightChars="0"/>
                    <w:jc w:val="center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纸杯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9ECA861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只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4FE2149">
                  <w:pPr>
                    <w:pStyle w:val="10"/>
                    <w:spacing w:before="8" w:line="240" w:lineRule="auto"/>
                    <w:ind w:left="16" w:leftChars="0" w:right="0" w:rightChars="0" w:firstLine="482" w:firstLineChars="30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见样品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7D237DD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0.16</w:t>
                  </w:r>
                </w:p>
              </w:tc>
            </w:tr>
            <w:tr w14:paraId="7002397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5A1D0C5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ED5E910">
                  <w:pPr>
                    <w:pStyle w:val="10"/>
                    <w:spacing w:before="7" w:line="240" w:lineRule="auto"/>
                    <w:ind w:left="17" w:leftChars="0" w:right="0" w:rightChars="0"/>
                    <w:jc w:val="center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评分通报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B4F425B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1592248">
                  <w:pPr>
                    <w:pStyle w:val="10"/>
                    <w:spacing w:before="7" w:line="240" w:lineRule="auto"/>
                    <w:ind w:left="1057" w:leftChars="0" w:right="0" w:rightChars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双胶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合订本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151D7EF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6.5</w:t>
                  </w:r>
                </w:p>
              </w:tc>
            </w:tr>
            <w:tr w14:paraId="32ED4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449A254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3ABC76F">
                  <w:pPr>
                    <w:pStyle w:val="10"/>
                    <w:spacing w:before="7" w:line="240" w:lineRule="auto"/>
                    <w:ind w:left="14" w:leftChars="0" w:right="0" w:rightChars="0"/>
                    <w:jc w:val="center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粘贴纸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4206B1B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62BA2D9">
                  <w:pPr>
                    <w:pStyle w:val="10"/>
                    <w:spacing w:before="7" w:line="240" w:lineRule="auto"/>
                    <w:ind w:left="1014" w:leftChars="0" w:right="0" w:rightChars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双胶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100张/本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D379E5F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4.15</w:t>
                  </w:r>
                </w:p>
              </w:tc>
            </w:tr>
            <w:tr w14:paraId="47465B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80E8A31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0530BFA">
                  <w:pPr>
                    <w:pStyle w:val="10"/>
                    <w:spacing w:before="8" w:line="240" w:lineRule="auto"/>
                    <w:ind w:left="107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病区备用口服药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1"/>
                      <w:sz w:val="16"/>
                      <w:szCs w:val="16"/>
                    </w:rPr>
                    <w:t>品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4"/>
                      <w:sz w:val="16"/>
                      <w:szCs w:val="16"/>
                    </w:rPr>
                    <w:t>/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冰箱温度监测登记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0C4FB6C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9BE20D0">
                  <w:pPr>
                    <w:pStyle w:val="10"/>
                    <w:spacing w:before="8" w:line="240" w:lineRule="auto"/>
                    <w:ind w:left="1095" w:leftChars="0" w:right="0" w:rightChars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C23EC3C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3B60D5A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A596313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811762C">
                  <w:pPr>
                    <w:pStyle w:val="10"/>
                    <w:spacing w:before="7" w:line="240" w:lineRule="auto"/>
                    <w:ind w:left="14" w:leftChars="0" w:right="0" w:rightChars="0"/>
                    <w:jc w:val="center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病案袋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147F33A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只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E5B3342">
                  <w:pPr>
                    <w:pStyle w:val="10"/>
                    <w:spacing w:before="7" w:line="240" w:lineRule="auto"/>
                    <w:ind w:left="1098" w:leftChars="0" w:right="0" w:rightChars="0"/>
                    <w:jc w:val="both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牛卡纸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 xml:space="preserve"> 150g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大4开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2660061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</w:t>
                  </w:r>
                </w:p>
              </w:tc>
            </w:tr>
            <w:tr w14:paraId="5A000D3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5931507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32CAF69">
                  <w:pPr>
                    <w:pStyle w:val="10"/>
                    <w:spacing w:before="7" w:line="240" w:lineRule="auto"/>
                    <w:ind w:left="951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出院病案登记本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DE26BDB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3E4BDB1">
                  <w:pPr>
                    <w:ind w:firstLine="325" w:firstLineChars="200"/>
                    <w:jc w:val="both"/>
                    <w:rPr>
                      <w:rFonts w:asciiTheme="minorHAnsi" w:hAnsiTheme="minorHAnsi" w:eastAsiaTheme="minorHAnsi" w:cstheme="minorBidi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01C7286">
                  <w:pPr>
                    <w:pStyle w:val="10"/>
                    <w:spacing w:before="7" w:line="240" w:lineRule="auto"/>
                    <w:ind w:right="0" w:firstLine="161" w:firstLineChars="1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2C8537D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8A9625F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C28CA3F">
                  <w:pPr>
                    <w:pStyle w:val="10"/>
                    <w:spacing w:before="8" w:line="240" w:lineRule="auto"/>
                    <w:ind w:left="17" w:leftChars="0" w:right="0" w:rightChars="0"/>
                    <w:jc w:val="center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应知应会手册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76ACCC7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8AE59CC">
                  <w:pPr>
                    <w:ind w:firstLine="325" w:firstLineChars="200"/>
                    <w:jc w:val="both"/>
                    <w:rPr>
                      <w:rFonts w:asciiTheme="minorHAnsi" w:hAnsiTheme="minorHAnsi" w:eastAsiaTheme="minorHAnsi" w:cstheme="minorBidi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0D491D2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763F01D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651C13F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DAD6DC2">
                  <w:pPr>
                    <w:pStyle w:val="10"/>
                    <w:spacing w:before="8" w:line="240" w:lineRule="auto"/>
                    <w:ind w:left="68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医院感染（包括多重耐药菌）病例登记本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CF72528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0E9C7CB">
                  <w:pPr>
                    <w:ind w:firstLine="325" w:firstLineChars="200"/>
                    <w:jc w:val="both"/>
                    <w:rPr>
                      <w:rFonts w:asciiTheme="minorHAnsi" w:hAnsiTheme="minorHAnsi" w:eastAsiaTheme="minorHAnsi" w:cstheme="minorBidi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8C7F322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4FDC0C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87B7311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91EE578">
                  <w:pPr>
                    <w:pStyle w:val="10"/>
                    <w:spacing w:before="7" w:line="240" w:lineRule="auto"/>
                    <w:ind w:left="551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高低压配电室交接班记录本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CABEA08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F8F5C6D">
                  <w:pPr>
                    <w:ind w:firstLine="325" w:firstLineChars="200"/>
                    <w:jc w:val="both"/>
                    <w:rPr>
                      <w:rFonts w:asciiTheme="minorHAnsi" w:hAnsiTheme="minorHAnsi" w:eastAsiaTheme="minorHAnsi" w:cstheme="minorBidi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27484EB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5A6BCEE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B43FF9E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8C87A7B">
                  <w:pPr>
                    <w:pStyle w:val="10"/>
                    <w:spacing w:before="7" w:line="240" w:lineRule="auto"/>
                    <w:ind w:left="872" w:leftChars="0" w:right="0" w:rightChars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健康体检报告封面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9167964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份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93CFC38">
                  <w:pPr>
                    <w:pStyle w:val="10"/>
                    <w:spacing w:before="7" w:line="240" w:lineRule="auto"/>
                    <w:ind w:left="19" w:leftChars="0" w:right="0" w:rightChars="0"/>
                    <w:jc w:val="both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彩色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见样品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1F6B526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0.95</w:t>
                  </w:r>
                </w:p>
              </w:tc>
            </w:tr>
            <w:tr w14:paraId="42260C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A9BDC1C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BBC68B4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门诊煎药登记本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2AB13C0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8FE35DD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F87CF11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10</w:t>
                  </w:r>
                </w:p>
              </w:tc>
            </w:tr>
            <w:tr w14:paraId="56E390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6FA667D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28B3385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住院煎药登记本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72FEF13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624AFB6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6A1E590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10</w:t>
                  </w:r>
                </w:p>
              </w:tc>
            </w:tr>
            <w:tr w14:paraId="1754AA6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59441B8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6F09947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第一类精神药品进出库专用账册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DC448CC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5FA3579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7C64E51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8</w:t>
                  </w:r>
                </w:p>
              </w:tc>
            </w:tr>
            <w:tr w14:paraId="3F4660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5FF7C63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5CFBD0A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环球医疗党支部工作手册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544B707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AE67A49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见样品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359582D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30</w:t>
                  </w:r>
                </w:p>
              </w:tc>
            </w:tr>
            <w:tr w14:paraId="61B13AB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F42BFA1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BB21A76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碳13登记体检表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F2E0544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A1DDB2F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EAC1160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0.3</w:t>
                  </w:r>
                </w:p>
              </w:tc>
            </w:tr>
            <w:tr w14:paraId="4C87D59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5881D6F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15D6EE">
                  <w:pPr>
                    <w:pStyle w:val="10"/>
                    <w:spacing w:before="7" w:line="240" w:lineRule="auto"/>
                    <w:ind w:right="0" w:rightChars="0" w:firstLine="482" w:firstLineChars="3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看守所入所体检表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0BFF9A1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份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F61D89F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4D9ED57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0.5</w:t>
                  </w:r>
                </w:p>
              </w:tc>
            </w:tr>
            <w:tr w14:paraId="348975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5ECC72F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50D030">
                  <w:pPr>
                    <w:pStyle w:val="10"/>
                    <w:spacing w:before="7" w:line="240" w:lineRule="auto"/>
                    <w:ind w:right="0" w:rightChars="0" w:firstLine="482" w:firstLineChars="3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公务员录用体检表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44547CB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份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B9202A4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46C0C83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0.5</w:t>
                  </w:r>
                </w:p>
              </w:tc>
            </w:tr>
            <w:tr w14:paraId="7C3BC3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6645AA2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D118B4B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合理用药工作记录本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76972AF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48631DC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D6BB83B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6.5</w:t>
                  </w:r>
                </w:p>
              </w:tc>
            </w:tr>
            <w:tr w14:paraId="798C964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363061E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4430FDE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肠道门诊（腹泻）患者登记本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850CB03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79B3048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D5D922C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10</w:t>
                  </w:r>
                </w:p>
              </w:tc>
            </w:tr>
            <w:tr w14:paraId="06922D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E2DD0CB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2C538C3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病假证明书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84539CE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0A3AED9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C82479D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2.35</w:t>
                  </w:r>
                </w:p>
              </w:tc>
            </w:tr>
            <w:tr w14:paraId="2B0DCB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80D89F7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289D9D5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急诊科押金收据单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1191777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E53A409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无碳纸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0702C15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4.15</w:t>
                  </w:r>
                </w:p>
              </w:tc>
            </w:tr>
            <w:tr w14:paraId="7BAA6D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DB75A27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6ED303D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麻醉用药处方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539070A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AA7747E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9A0FC8D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</w:t>
                  </w:r>
                </w:p>
              </w:tc>
            </w:tr>
            <w:tr w14:paraId="01C295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2C56D6A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8FFFEEE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麻醉无痛诊疗评估单（正反）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711B29C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31B5FDC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C19625A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0.2</w:t>
                  </w:r>
                </w:p>
              </w:tc>
            </w:tr>
            <w:tr w14:paraId="2BE60D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0D98937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ACE2697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临床路径实施活动记录手册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A53CFDA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3EC2DB7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8B6B38B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5.95</w:t>
                  </w:r>
                </w:p>
              </w:tc>
            </w:tr>
            <w:tr w14:paraId="4D9921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3014BF9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5CD4867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急诊病人转运交接单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49F9DA1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5A8A832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无碳纸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9DF6CBF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4.15</w:t>
                  </w:r>
                </w:p>
              </w:tc>
            </w:tr>
            <w:tr w14:paraId="192461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D898B33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8B110D2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危重病人上报表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B3CB59A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6CA0EF8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4737343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8</w:t>
                  </w:r>
                </w:p>
              </w:tc>
            </w:tr>
            <w:tr w14:paraId="70375AE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0CD2FCF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848310C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体温记录单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6B6CBCF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A53F60B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D4F0A61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2.35</w:t>
                  </w:r>
                </w:p>
              </w:tc>
            </w:tr>
            <w:tr w14:paraId="45760D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1572B2F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92B7D5F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院感质量反馈意见书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2BB348D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FEC9709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19BE3E9">
                  <w:pPr>
                    <w:pStyle w:val="10"/>
                    <w:spacing w:before="7" w:line="240" w:lineRule="auto"/>
                    <w:ind w:left="19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6</w:t>
                  </w:r>
                </w:p>
              </w:tc>
            </w:tr>
            <w:tr w14:paraId="522F54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F496EFC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A67CDA">
                  <w:pPr>
                    <w:pStyle w:val="10"/>
                    <w:spacing w:before="7" w:line="240" w:lineRule="auto"/>
                    <w:ind w:right="0" w:rightChars="0" w:firstLine="803" w:firstLineChars="5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医疗废物登记本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C011CC2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3143E78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A72C6DB">
                  <w:pPr>
                    <w:pStyle w:val="10"/>
                    <w:spacing w:before="7" w:line="240" w:lineRule="auto"/>
                    <w:ind w:left="233" w:leftChars="0" w:right="0" w:rightChars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2E8EAB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203D067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FA36EA">
                  <w:pPr>
                    <w:pStyle w:val="10"/>
                    <w:spacing w:before="7" w:line="240" w:lineRule="auto"/>
                    <w:ind w:right="0" w:rightChars="0" w:firstLine="643" w:firstLineChars="4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危急值报告登记本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81571F7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A690F2D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7AE7BA0">
                  <w:pPr>
                    <w:pStyle w:val="10"/>
                    <w:spacing w:before="7" w:line="240" w:lineRule="auto"/>
                    <w:ind w:left="233" w:leftChars="0" w:right="0" w:rightChars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5ED5F55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08D6682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5BFB2C">
                  <w:pPr>
                    <w:pStyle w:val="10"/>
                    <w:spacing w:before="7" w:line="240" w:lineRule="auto"/>
                    <w:ind w:right="0" w:rightChars="0" w:firstLine="643" w:firstLineChars="4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仿布手提袋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21BDB92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份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E06ADEA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2261C3E">
                  <w:pPr>
                    <w:pStyle w:val="10"/>
                    <w:spacing w:before="7" w:line="240" w:lineRule="auto"/>
                    <w:ind w:left="233" w:leftChars="0" w:right="0" w:rightChars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2</w:t>
                  </w:r>
                </w:p>
              </w:tc>
            </w:tr>
            <w:tr w14:paraId="7E95C0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C9EC77B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2BB656">
                  <w:pPr>
                    <w:pStyle w:val="10"/>
                    <w:spacing w:before="7" w:line="240" w:lineRule="auto"/>
                    <w:ind w:right="0" w:rightChars="0" w:firstLine="643" w:firstLineChars="4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健康体检报告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C46B22B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份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919152F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34798DA">
                  <w:pPr>
                    <w:pStyle w:val="10"/>
                    <w:spacing w:before="7" w:line="240" w:lineRule="auto"/>
                    <w:ind w:left="233" w:leftChars="0" w:right="0" w:rightChars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1.1</w:t>
                  </w:r>
                </w:p>
              </w:tc>
            </w:tr>
            <w:tr w14:paraId="08CB20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D8596C2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601BB2">
                  <w:pPr>
                    <w:pStyle w:val="10"/>
                    <w:spacing w:before="7" w:line="240" w:lineRule="auto"/>
                    <w:ind w:right="0" w:rightChars="0" w:firstLine="482" w:firstLineChars="3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泡沫不干胶牌子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2366D4A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份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D7D5050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07F4A26">
                  <w:pPr>
                    <w:pStyle w:val="10"/>
                    <w:spacing w:before="7" w:line="240" w:lineRule="auto"/>
                    <w:ind w:left="233" w:leftChars="0" w:right="0" w:rightChars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15</w:t>
                  </w:r>
                </w:p>
              </w:tc>
            </w:tr>
            <w:tr w14:paraId="76D20D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6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DC821FE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0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34F50E">
                  <w:pPr>
                    <w:pStyle w:val="10"/>
                    <w:spacing w:before="7" w:line="240" w:lineRule="auto"/>
                    <w:ind w:right="0" w:rightChars="0" w:firstLine="482" w:firstLineChars="3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口腔科复用器械登记本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22053BF">
                  <w:pPr>
                    <w:pStyle w:val="10"/>
                    <w:spacing w:line="250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54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647151B">
                  <w:pPr>
                    <w:pStyle w:val="10"/>
                    <w:spacing w:before="7" w:line="240" w:lineRule="auto"/>
                    <w:ind w:left="18" w:right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374ED38">
                  <w:pPr>
                    <w:pStyle w:val="10"/>
                    <w:spacing w:before="7" w:line="240" w:lineRule="auto"/>
                    <w:ind w:left="233" w:leftChars="0" w:right="0" w:rightChars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5.95</w:t>
                  </w:r>
                </w:p>
              </w:tc>
            </w:tr>
          </w:tbl>
          <w:p w14:paraId="763950A2">
            <w:pPr>
              <w:spacing w:before="6" w:line="240" w:lineRule="auto"/>
              <w:rPr>
                <w:rFonts w:ascii="Times New Roman" w:hAnsi="Times New Roman" w:eastAsia="Times New Roman" w:cs="Times New Roman"/>
                <w:sz w:val="5"/>
                <w:szCs w:val="5"/>
              </w:rPr>
            </w:pPr>
          </w:p>
          <w:tbl>
            <w:tblPr>
              <w:tblStyle w:val="4"/>
              <w:tblW w:w="8696" w:type="dxa"/>
              <w:tblInd w:w="9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0"/>
              <w:gridCol w:w="3750"/>
              <w:gridCol w:w="390"/>
              <w:gridCol w:w="3408"/>
              <w:gridCol w:w="718"/>
            </w:tblGrid>
            <w:tr w14:paraId="4EDFA9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E719D18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2469587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第二类精神药品进出库专用账册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813E25F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80D02CC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2C3C3AD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1CEDD1E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994A71C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0268087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第一类精神药品消耗登记本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C15EF9A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A1825C7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592ECD4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7BE450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F0D2DD7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478082E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临床教学记录本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29B825F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CEAD96D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83CEE42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7061517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9CDA811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2923C83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干部个人有关事项报告表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A6EE540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份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C84AB2A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C7A9BCD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6.6</w:t>
                  </w:r>
                </w:p>
              </w:tc>
            </w:tr>
            <w:tr w14:paraId="2D781E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80CDB11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FCFD80D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手术一次性清单（正反)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0822FC8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4D7D3C1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2C4BB14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0.18</w:t>
                  </w:r>
                </w:p>
              </w:tc>
            </w:tr>
            <w:tr w14:paraId="7425B0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0D70C46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C016DF3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手术室宣传单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7E06D1A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份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12663D7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彩色三折页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D1ECC27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3.5</w:t>
                  </w:r>
                </w:p>
              </w:tc>
            </w:tr>
            <w:tr w14:paraId="23E9BE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92CF4D6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ED17D02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感染预防控制基本制度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64DFD1E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F7D6412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9A53BFA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10</w:t>
                  </w:r>
                </w:p>
              </w:tc>
            </w:tr>
            <w:tr w14:paraId="77F5E7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A2E101A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B25648C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心肺运动实验知情书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2A7AB10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6D46046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BB4D788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</w:t>
                  </w:r>
                </w:p>
              </w:tc>
            </w:tr>
            <w:tr w14:paraId="14C843C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02A9B5D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1A314E9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心脏康复人员表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6B1FE8A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1DACABF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ECF0627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</w:t>
                  </w:r>
                </w:p>
              </w:tc>
            </w:tr>
            <w:tr w14:paraId="2762EC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B910862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D2B9520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病理取材记录本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BE71787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5543CB6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51DB179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615644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27A66D4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94E0EAC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血压计登记本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8F0BBA9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5101FBE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78CCE8D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75FBD5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C1C7149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CA0D46C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CT增强并使用高压注射器知情同意书（双色）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B8C56C9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3456B34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见样品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CFCE895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10</w:t>
                  </w:r>
                </w:p>
              </w:tc>
            </w:tr>
            <w:tr w14:paraId="625087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488F4A7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1131A12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二氧化碳激光治疗知情同意书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CDE0362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73B394B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9C42A95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</w:t>
                  </w:r>
                </w:p>
              </w:tc>
            </w:tr>
            <w:tr w14:paraId="75BCC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7A5CD8F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7CF4B49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液冷冻治疗知情同意书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DF0D21E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EB37A06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BBE0ED4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</w:t>
                  </w:r>
                </w:p>
              </w:tc>
            </w:tr>
            <w:tr w14:paraId="6DA2D4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836FA8C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F3A2544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皮肤科手术知情同意书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B04BF01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F15DF7F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09431B8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</w:t>
                  </w:r>
                </w:p>
              </w:tc>
            </w:tr>
            <w:tr w14:paraId="12D748C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84CCC5E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837DC4B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第二类精神药品专用账册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6AE1F05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9C5A8F9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EA9B208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10</w:t>
                  </w:r>
                </w:p>
              </w:tc>
            </w:tr>
            <w:tr w14:paraId="7E5BC3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7B4393F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EF8D43D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医疗器械不良事件报告登记本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D6395C4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1F9C06B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FFBE26E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244B45E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C5EAFD4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8BE8D70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肛门指检操作知情同意书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D33C974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AAACD94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8451761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</w:t>
                  </w:r>
                </w:p>
              </w:tc>
            </w:tr>
            <w:tr w14:paraId="5A639E6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6393288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A80A87D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妇科宫颈脱落细胞检查操作知情同意书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3F72CEE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4DCC9AA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6957773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</w:t>
                  </w:r>
                </w:p>
              </w:tc>
            </w:tr>
            <w:tr w14:paraId="2AC7E9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DCD23D5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0F0B6B">
                  <w:pPr>
                    <w:pStyle w:val="10"/>
                    <w:spacing w:before="7" w:line="240" w:lineRule="auto"/>
                    <w:ind w:left="791" w:leftChars="0" w:right="0" w:rightChars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围手术期改进本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CAA2CF9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FF95AB4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40F4B9D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10</w:t>
                  </w:r>
                </w:p>
              </w:tc>
            </w:tr>
            <w:tr w14:paraId="4B60F6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A245CAC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A3E1F0">
                  <w:pPr>
                    <w:pStyle w:val="10"/>
                    <w:spacing w:before="7" w:line="240" w:lineRule="auto"/>
                    <w:ind w:left="791" w:leftChars="0" w:right="0" w:rightChars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公共卫生人员健康证明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E25AC6C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7ADC7C7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印金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CC671A7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0.5</w:t>
                  </w:r>
                </w:p>
              </w:tc>
            </w:tr>
            <w:tr w14:paraId="2739A3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945B107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1D4DE01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医联体转诊卡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CFD1B73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A6967DF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见样品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70095BF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0.35</w:t>
                  </w:r>
                </w:p>
              </w:tc>
            </w:tr>
            <w:tr w14:paraId="645E339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A9482C0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5AEE317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输血患者管理改进记录本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85D1145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4E2EA52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BDD003D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10</w:t>
                  </w:r>
                </w:p>
              </w:tc>
            </w:tr>
            <w:tr w14:paraId="58DFEB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C9C2C74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E410923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死亡患者管理改进记录本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442C25D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850FB7B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1FA324A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10</w:t>
                  </w:r>
                </w:p>
              </w:tc>
            </w:tr>
            <w:tr w14:paraId="50705F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43F9A68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B3E364">
                  <w:pPr>
                    <w:pStyle w:val="10"/>
                    <w:spacing w:before="7" w:line="240" w:lineRule="auto"/>
                    <w:ind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马鞍山十七冶医院放射源（Na-22）使用登记本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2E18B04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277AE86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7368A01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10</w:t>
                  </w:r>
                </w:p>
              </w:tc>
            </w:tr>
            <w:tr w14:paraId="7897C0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5AEF3AE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2EA305">
                  <w:pPr>
                    <w:pStyle w:val="10"/>
                    <w:spacing w:before="7" w:line="240" w:lineRule="auto"/>
                    <w:ind w:right="0" w:rightChars="0" w:firstLine="482" w:firstLineChars="3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现场服务工单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E562E6A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B045602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92631B7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4.95</w:t>
                  </w:r>
                </w:p>
              </w:tc>
            </w:tr>
            <w:tr w14:paraId="0C4FF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A7C07C8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D244863">
                  <w:pPr>
                    <w:pStyle w:val="10"/>
                    <w:spacing w:before="7" w:line="240" w:lineRule="auto"/>
                    <w:ind w:right="0" w:firstLine="803" w:firstLineChars="5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非密封放射性物质领用登记本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D714D5C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6AAE65C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BE292E9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5.95</w:t>
                  </w:r>
                </w:p>
              </w:tc>
            </w:tr>
            <w:tr w14:paraId="1C2F15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B30BD0C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2FC7CC4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科室医学装备质量安全管理定期评价活动记录本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2C751EF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55E7261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AAD8817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5.95</w:t>
                  </w:r>
                </w:p>
              </w:tc>
            </w:tr>
            <w:tr w14:paraId="4593623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E707A88">
                  <w:pPr>
                    <w:pStyle w:val="10"/>
                    <w:spacing w:before="7" w:line="240" w:lineRule="auto"/>
                    <w:ind w:left="79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EF7AEC1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科室医学装备质量安全管理定期评价活动记录本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5AC58D5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15975B4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0DC7839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5.95</w:t>
                  </w:r>
                </w:p>
              </w:tc>
            </w:tr>
            <w:tr w14:paraId="3A264B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866EC7F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C972B6A">
                  <w:pPr>
                    <w:pStyle w:val="10"/>
                    <w:spacing w:before="7" w:line="240" w:lineRule="auto"/>
                    <w:ind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特种设备/压力容器（每日）质量安全检查记录本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AA7CE95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A5A0EEA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F54F523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5.95</w:t>
                  </w:r>
                </w:p>
              </w:tc>
            </w:tr>
            <w:tr w14:paraId="2E03CF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BBF50D7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28F81CD">
                  <w:pPr>
                    <w:pStyle w:val="10"/>
                    <w:spacing w:before="7" w:line="240" w:lineRule="auto"/>
                    <w:ind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特种设备/压力容器（每周）质量安全检查记录本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A89E2B2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A050393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4F3325F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5.95</w:t>
                  </w:r>
                </w:p>
              </w:tc>
            </w:tr>
            <w:tr w14:paraId="44F0E4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279CBC5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B738AB9">
                  <w:pPr>
                    <w:pStyle w:val="10"/>
                    <w:spacing w:before="7" w:line="240" w:lineRule="auto"/>
                    <w:ind w:right="0" w:rightChars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特种设备/压力容器（每月）质量安全检查记录本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FD57180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B5BD27F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4CDBC2C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5.95</w:t>
                  </w:r>
                </w:p>
              </w:tc>
            </w:tr>
            <w:tr w14:paraId="19F3721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8A589DB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42BA782">
                  <w:pPr>
                    <w:pStyle w:val="10"/>
                    <w:spacing w:before="7" w:line="240" w:lineRule="auto"/>
                    <w:ind w:right="0" w:firstLine="482" w:firstLineChars="3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医疗器械不良事件报告登记本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6DCD399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DF78BD7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5FFB6DA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5.95</w:t>
                  </w:r>
                </w:p>
              </w:tc>
            </w:tr>
            <w:tr w14:paraId="00932A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5E8BAF3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E146E87">
                  <w:pPr>
                    <w:pStyle w:val="10"/>
                    <w:spacing w:before="7" w:line="240" w:lineRule="auto"/>
                    <w:ind w:right="0" w:firstLine="482" w:firstLineChars="3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医学装备使用、维修、保养综合登记本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C4D8D0B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5640F8F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73E7971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5.95</w:t>
                  </w:r>
                </w:p>
              </w:tc>
            </w:tr>
            <w:tr w14:paraId="72520A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244E916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909C882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急救类、生命支持类医学装备日常维护保养登记本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D4E4A94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469E62A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2F84C1C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5.95</w:t>
                  </w:r>
                </w:p>
              </w:tc>
            </w:tr>
            <w:tr w14:paraId="2A3D5F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BCDC7E1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63EB959">
                  <w:pPr>
                    <w:pStyle w:val="10"/>
                    <w:spacing w:before="7" w:line="240" w:lineRule="auto"/>
                    <w:ind w:right="0" w:firstLine="482" w:firstLineChars="3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马鞍山十七冶医院资产报废申请单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73F539C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E28215B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无碳纸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686AEB4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5.95</w:t>
                  </w:r>
                </w:p>
              </w:tc>
            </w:tr>
            <w:tr w14:paraId="08032C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B918F75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AF303A1">
                  <w:pPr>
                    <w:pStyle w:val="10"/>
                    <w:spacing w:before="7" w:line="240" w:lineRule="auto"/>
                    <w:ind w:right="0" w:firstLine="482" w:firstLineChars="3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病重通知书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DE2125A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25F803C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6DBF8F2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8</w:t>
                  </w:r>
                </w:p>
              </w:tc>
            </w:tr>
            <w:tr w14:paraId="4A474A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70E399F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F939615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体检单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C16F0BA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D458F29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A1102CE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0.3</w:t>
                  </w:r>
                </w:p>
              </w:tc>
            </w:tr>
            <w:tr w14:paraId="403497F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F2C6711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FBCB2C9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翻身卡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BEEE464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28C55DB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D9E9578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2.45</w:t>
                  </w:r>
                </w:p>
              </w:tc>
            </w:tr>
            <w:tr w14:paraId="4370713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9E3DB75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509AEFC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高压氧治疗登记表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FEE3681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6903574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ascii="宋体" w:hAnsi="宋体" w:eastAsia="宋体" w:cs="宋体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FF1EFAB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10</w:t>
                  </w:r>
                </w:p>
              </w:tc>
            </w:tr>
            <w:tr w14:paraId="7858AF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AF36D7B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2500E28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雕刻药品标牌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79BC6DA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96EFA47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见样品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0D59436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7</w:t>
                  </w:r>
                </w:p>
              </w:tc>
            </w:tr>
            <w:tr w14:paraId="0E3A648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D34AA5E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42CD8B8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急诊科押金收据单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154C16C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CF6CE40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见样品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D71FDE2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4.15</w:t>
                  </w:r>
                </w:p>
              </w:tc>
            </w:tr>
            <w:tr w14:paraId="62EEDD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A359D97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E8BD13C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视屏监控交接班本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B036CF1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7FA9959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A4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</w:rPr>
                    <w:t>70g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封面皮纹纸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AF372CA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5.5</w:t>
                  </w:r>
                </w:p>
              </w:tc>
            </w:tr>
            <w:tr w14:paraId="69EB33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4286911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A09C6CA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彩色信封体检袋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52AC071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只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2229C5A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见样品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AB9801A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0.65</w:t>
                  </w:r>
                </w:p>
              </w:tc>
            </w:tr>
            <w:tr w14:paraId="4C3259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C2561E5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C5A6B26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PET-CT封面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ED841C4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只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B950AA8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  <w:t>彩色见样品</w:t>
                  </w: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EEDB67F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</w:t>
                  </w:r>
                </w:p>
              </w:tc>
            </w:tr>
            <w:tr w14:paraId="77FCC01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12FDF3A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CDC36A6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口服AB剂肠道准备方法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6F2B29F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0AF194D">
                  <w:pPr>
                    <w:pStyle w:val="10"/>
                    <w:spacing w:before="7" w:line="240" w:lineRule="auto"/>
                    <w:ind w:left="771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D68BC44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</w:t>
                  </w:r>
                </w:p>
              </w:tc>
            </w:tr>
            <w:tr w14:paraId="0E9828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0ABA771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96186A2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胃镜检查术前准备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2D35EDC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AD40EE3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9D94B3F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5</w:t>
                  </w:r>
                </w:p>
              </w:tc>
            </w:tr>
            <w:tr w14:paraId="055A5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2458E8B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21542EE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彩色体检封袋中间点胶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64E2B28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只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4833F6F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A978257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1.6</w:t>
                  </w:r>
                </w:p>
              </w:tc>
            </w:tr>
            <w:tr w14:paraId="539CE2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3B0CD0F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CBB7891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体外反博记录单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793009E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E3519BC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560C72E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</w:t>
                  </w:r>
                </w:p>
              </w:tc>
            </w:tr>
            <w:tr w14:paraId="120BE5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EE91336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58C0434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白纸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DD57369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F20547F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901061D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0.027</w:t>
                  </w:r>
                </w:p>
              </w:tc>
            </w:tr>
            <w:tr w14:paraId="0BFCCF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10AC8D0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03F8738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CT检查申请单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446B1E9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CFAD9E3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322A172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0.035</w:t>
                  </w:r>
                </w:p>
              </w:tc>
            </w:tr>
            <w:tr w14:paraId="247CA0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7ADEF44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2E1728E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内窥镜检查同意书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944ED9A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3D8DC1D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2AFBC2C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4.15</w:t>
                  </w:r>
                </w:p>
              </w:tc>
            </w:tr>
            <w:tr w14:paraId="414EA5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A2C3C59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36EE07C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养生中药茶饮袋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155C8B6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只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5C67C1E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3C8DFBC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0.6</w:t>
                  </w:r>
                </w:p>
              </w:tc>
            </w:tr>
            <w:tr w14:paraId="0620C1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8B85F25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099448A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肉毒素注射知情同意书（正反）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D1E6411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264F097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C9A5623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0.2</w:t>
                  </w:r>
                </w:p>
              </w:tc>
            </w:tr>
            <w:tr w14:paraId="0004AC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3E1A4C2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86D6BB9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美容科手术知情同意书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F54848B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2509316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6DA23E1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</w:t>
                  </w:r>
                </w:p>
              </w:tc>
            </w:tr>
            <w:tr w14:paraId="5399BF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1980A32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1724F1F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水光注射知情同意书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0385EF2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CCADBED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A4902C4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0.1</w:t>
                  </w:r>
                </w:p>
              </w:tc>
            </w:tr>
            <w:tr w14:paraId="15BCA5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1BBC8FF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D81A122">
                  <w:pPr>
                    <w:pStyle w:val="10"/>
                    <w:spacing w:before="7" w:line="240" w:lineRule="auto"/>
                    <w:ind w:right="0" w:firstLine="643" w:firstLineChars="4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肿瘤精准中心报告封面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3830F32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张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9D0C427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F5BAF91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</w:t>
                  </w:r>
                </w:p>
              </w:tc>
            </w:tr>
            <w:tr w14:paraId="5DFD79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7AC8153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7A0D725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感染管理记录手册（医技科室）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04B2366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E48A95D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35482C5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8.5</w:t>
                  </w:r>
                </w:p>
              </w:tc>
            </w:tr>
            <w:tr w14:paraId="444868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DB89C0A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AFD8BDD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感染管理记录手册（临床与感染管理重点科室）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D7CA4AD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E731DE2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20F6CB4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14</w:t>
                  </w:r>
                </w:p>
              </w:tc>
            </w:tr>
            <w:tr w14:paraId="701977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D677CCB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1DF1C4E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环境卫生学及消毒灭菌效果检验单</w:t>
                  </w: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6BDF89F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本</w:t>
                  </w: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1E8FCEE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D98BCC5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  <w:t>3</w:t>
                  </w:r>
                </w:p>
              </w:tc>
            </w:tr>
            <w:tr w14:paraId="75A5F7C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072E300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64CE2DE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56AD923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2EC0177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6F6C602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14:paraId="242042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CB87650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A391EF8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D136590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B2EDE23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BFA05D7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14:paraId="211667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CF0FDB9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2C10B7C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5725753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2DBF0D4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72FE64E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14:paraId="662BE0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D769BC1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C9ED371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DC0D850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A89F5C1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8A7BB8B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14:paraId="2F4DA4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D2CBB17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C5927F6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94397A5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CAA7768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DE51D05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14:paraId="0575F2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141F0F1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3C931AF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23B2FEC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CE45D5E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default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C965705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14:paraId="79B005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exact"/>
              </w:trPr>
              <w:tc>
                <w:tcPr>
                  <w:tcW w:w="43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554F47C">
                  <w:pPr>
                    <w:pStyle w:val="10"/>
                    <w:spacing w:line="250" w:lineRule="exact"/>
                    <w:ind w:left="299" w:leftChars="0" w:right="0" w:rightChars="0"/>
                    <w:jc w:val="left"/>
                    <w:rPr>
                      <w:rFonts w:ascii="宋体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75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7E580C3">
                  <w:pPr>
                    <w:pStyle w:val="10"/>
                    <w:spacing w:before="7" w:line="240" w:lineRule="auto"/>
                    <w:ind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68FB7D2">
                  <w:pPr>
                    <w:pStyle w:val="10"/>
                    <w:spacing w:line="249" w:lineRule="exact"/>
                    <w:ind w:left="90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40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1099E92">
                  <w:pPr>
                    <w:pStyle w:val="10"/>
                    <w:spacing w:before="7" w:line="240" w:lineRule="auto"/>
                    <w:ind w:right="0" w:firstLine="976" w:firstLineChars="6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pacing w:val="1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A40514A">
                  <w:pPr>
                    <w:pStyle w:val="10"/>
                    <w:spacing w:before="7" w:line="240" w:lineRule="auto"/>
                    <w:ind w:left="233" w:right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</w:tbl>
          <w:p w14:paraId="348505C5">
            <w:pPr>
              <w:spacing w:after="0" w:line="239" w:lineRule="exact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D73CBCD">
            <w:pPr>
              <w:spacing w:after="0" w:line="239" w:lineRule="exact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6EBA2EA">
            <w:pPr>
              <w:spacing w:after="0" w:line="239" w:lineRule="exact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40EF341E">
            <w:pPr>
              <w:spacing w:after="0" w:line="239" w:lineRule="exact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722C635">
            <w:pPr>
              <w:spacing w:before="6" w:line="240" w:lineRule="auto"/>
              <w:rPr>
                <w:rFonts w:ascii="Times New Roman" w:hAnsi="Times New Roman" w:eastAsia="Times New Roman" w:cs="Times New Roman"/>
                <w:sz w:val="5"/>
                <w:szCs w:val="5"/>
              </w:rPr>
            </w:pPr>
          </w:p>
          <w:p w14:paraId="5D42B20B">
            <w:pPr>
              <w:spacing w:after="0" w:line="240" w:lineRule="exact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备注：报价按照最高限价百分比来报。</w:t>
            </w:r>
          </w:p>
          <w:p w14:paraId="7E760FDD">
            <w:pPr>
              <w:pStyle w:val="10"/>
              <w:spacing w:before="7" w:line="240" w:lineRule="auto"/>
              <w:ind w:left="791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印刷品不限于以上目录，按需求机动增加。印刷品定价：根据纸张厚薄标准，单面，双面印刷，封面皮纹纸还是牛皮纸，统一定价标准，无碳纸保证每面复印清楚，印刷保证清楚不模糊，否则退换货。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135135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D3E19B">
            <w:pPr>
              <w:pStyle w:val="10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科室医学装备质量安全管理定期评价活动记录本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4807D6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F37800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75CB1B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5.95</w:t>
            </w:r>
          </w:p>
        </w:tc>
      </w:tr>
      <w:tr w14:paraId="0E3AF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A71FDA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136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F0E4C1">
            <w:pPr>
              <w:pStyle w:val="10"/>
              <w:spacing w:before="7" w:line="240" w:lineRule="auto"/>
              <w:ind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特种设备/压力容器（每日）质量安全检查记录本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358452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3B931E">
            <w:pPr>
              <w:pStyle w:val="10"/>
              <w:spacing w:before="7" w:line="240" w:lineRule="auto"/>
              <w:ind w:left="771" w:right="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7F1325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5.95</w:t>
            </w:r>
          </w:p>
        </w:tc>
      </w:tr>
      <w:tr w14:paraId="6701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97A272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93F295">
            <w:pPr>
              <w:pStyle w:val="10"/>
              <w:spacing w:before="7" w:line="240" w:lineRule="auto"/>
              <w:ind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特种设备/压力容器（每周）质量安全检查记录本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A788C5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0D3540">
            <w:pPr>
              <w:pStyle w:val="10"/>
              <w:spacing w:before="7" w:line="240" w:lineRule="auto"/>
              <w:ind w:left="771" w:right="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C7C0FE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5.95</w:t>
            </w:r>
          </w:p>
        </w:tc>
      </w:tr>
      <w:tr w14:paraId="6F3B5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79BCA5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AB7231">
            <w:pPr>
              <w:pStyle w:val="10"/>
              <w:spacing w:before="7" w:line="240" w:lineRule="auto"/>
              <w:ind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特种设备/压力容器（每月）质量安全检查记录本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728430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08840A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62C80F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5.95</w:t>
            </w:r>
          </w:p>
        </w:tc>
      </w:tr>
      <w:tr w14:paraId="1951F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74BD47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139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606F51">
            <w:pPr>
              <w:pStyle w:val="10"/>
              <w:spacing w:before="7" w:line="240" w:lineRule="auto"/>
              <w:ind w:right="0" w:firstLine="630" w:firstLineChars="3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医疗器械不良事件报告登记本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06F6C4">
            <w:pPr>
              <w:pStyle w:val="10"/>
              <w:spacing w:line="249" w:lineRule="exact"/>
              <w:ind w:left="90" w:right="0"/>
              <w:jc w:val="left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6080CA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B9D739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5.95</w:t>
            </w:r>
          </w:p>
        </w:tc>
      </w:tr>
      <w:tr w14:paraId="026BA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BC77B8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7573B9">
            <w:pPr>
              <w:pStyle w:val="10"/>
              <w:spacing w:before="7" w:line="240" w:lineRule="auto"/>
              <w:ind w:right="0" w:firstLine="630" w:firstLineChars="3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医学装备使用、维修、保养综合登记本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25A222">
            <w:pPr>
              <w:pStyle w:val="10"/>
              <w:spacing w:line="249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D5F552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A009C5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5.95</w:t>
            </w:r>
          </w:p>
        </w:tc>
      </w:tr>
      <w:tr w14:paraId="6D130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ADB7F7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F4051D">
            <w:pPr>
              <w:pStyle w:val="10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急救类、生命支持类医学装备日常维护保养登记本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9B6E93">
            <w:pPr>
              <w:pStyle w:val="10"/>
              <w:spacing w:line="249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AE07DE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5A157E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5.95</w:t>
            </w:r>
          </w:p>
        </w:tc>
      </w:tr>
      <w:tr w14:paraId="58DFA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B6BC23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F10B67">
            <w:pPr>
              <w:pStyle w:val="10"/>
              <w:spacing w:before="7" w:line="240" w:lineRule="auto"/>
              <w:ind w:right="0" w:firstLine="630" w:firstLineChars="3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马鞍山十七冶医院资产报废申请单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0F6EA2">
            <w:pPr>
              <w:pStyle w:val="10"/>
              <w:spacing w:line="249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A44A9B">
            <w:pPr>
              <w:pStyle w:val="10"/>
              <w:spacing w:before="7" w:line="240" w:lineRule="auto"/>
              <w:ind w:left="771" w:right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无碳纸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8BD7EC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5.95</w:t>
            </w:r>
          </w:p>
        </w:tc>
      </w:tr>
      <w:tr w14:paraId="3517D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546BAB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7F4D5D">
            <w:pPr>
              <w:pStyle w:val="10"/>
              <w:spacing w:before="7" w:line="240" w:lineRule="auto"/>
              <w:ind w:right="0" w:firstLine="630" w:firstLineChars="3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病重通知书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BEAA21">
            <w:pPr>
              <w:pStyle w:val="10"/>
              <w:spacing w:line="249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B99EC4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1"/>
                <w:szCs w:val="21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FB869F">
            <w:pPr>
              <w:pStyle w:val="10"/>
              <w:spacing w:before="7" w:line="240" w:lineRule="auto"/>
              <w:ind w:left="233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</w:tr>
      <w:tr w14:paraId="1E377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AB1DD8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9912B9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体检单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23A892">
            <w:pPr>
              <w:pStyle w:val="10"/>
              <w:spacing w:line="249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169CF5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6A36BD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0.3</w:t>
            </w:r>
          </w:p>
        </w:tc>
      </w:tr>
      <w:tr w14:paraId="74176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065DEF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145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C119E4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翻身卡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C9CF2C">
            <w:pPr>
              <w:pStyle w:val="10"/>
              <w:spacing w:line="249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58BDC6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C579C1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2.45</w:t>
            </w:r>
          </w:p>
        </w:tc>
      </w:tr>
      <w:tr w14:paraId="4D4A7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73B5E8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146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93536A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高压氧治疗登记表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D3E19A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C9A223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322682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1BD12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9FB762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147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199E8D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雕刻药品标牌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D0AEE7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CE9834">
            <w:pPr>
              <w:pStyle w:val="10"/>
              <w:spacing w:before="7" w:line="240" w:lineRule="auto"/>
              <w:ind w:left="771" w:right="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见样品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C4B106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</w:tr>
      <w:tr w14:paraId="7FCDA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B27182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148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804064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急诊科押金收据单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446350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963178">
            <w:pPr>
              <w:pStyle w:val="10"/>
              <w:spacing w:before="7" w:line="240" w:lineRule="auto"/>
              <w:ind w:left="771" w:right="0"/>
              <w:jc w:val="left"/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见样品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BF2686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4.15</w:t>
            </w:r>
          </w:p>
        </w:tc>
      </w:tr>
      <w:tr w14:paraId="199EC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0D8C15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149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A22CBE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视屏监控交接班本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03803F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1518CE">
            <w:pPr>
              <w:pStyle w:val="10"/>
              <w:spacing w:before="7" w:line="240" w:lineRule="auto"/>
              <w:ind w:left="771" w:right="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A4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70g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封面皮纹纸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A61AD5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</w:tr>
      <w:tr w14:paraId="408E8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59AC99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FFA276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彩色信封体检袋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6A7445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3FBEB7">
            <w:pPr>
              <w:pStyle w:val="10"/>
              <w:spacing w:before="7" w:line="240" w:lineRule="auto"/>
              <w:ind w:left="771" w:right="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见样品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0F2C16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0.65</w:t>
            </w:r>
          </w:p>
        </w:tc>
      </w:tr>
      <w:tr w14:paraId="73B6C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FD1E51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1636AA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PET-CT封面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2B50F2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D1E6FA">
            <w:pPr>
              <w:pStyle w:val="10"/>
              <w:spacing w:before="7" w:line="240" w:lineRule="auto"/>
              <w:ind w:left="771" w:right="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彩色见样品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57750E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77F73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593BD7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152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BCF615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口服AB剂肠道准备方法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8C1BF9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F36AB3">
            <w:pPr>
              <w:pStyle w:val="10"/>
              <w:spacing w:before="7" w:line="240" w:lineRule="auto"/>
              <w:ind w:left="771" w:right="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8BB5EF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548AA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B5B841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153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300388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胃镜检查术前准备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367A08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A3F049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42BAD7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234EB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20E7EF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154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CCC6AA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彩色体检封袋中间点胶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5121EA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363CB6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1F9918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1.6</w:t>
            </w:r>
          </w:p>
        </w:tc>
      </w:tr>
      <w:tr w14:paraId="09990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BC6600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155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BF9F05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体外反博记录单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EC1DB3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C2FE81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D5A9A0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1252A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9DCD76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4657D2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白纸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82E86E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9DFF1D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2CD9EF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0.027</w:t>
            </w:r>
          </w:p>
        </w:tc>
      </w:tr>
      <w:tr w14:paraId="148D5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001CA6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CAB887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CT检查申请单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8703A1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539B65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BEA287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0.035</w:t>
            </w:r>
          </w:p>
        </w:tc>
      </w:tr>
      <w:tr w14:paraId="79349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71181A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158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DBECB4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内窥镜检查同意书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1CA0C7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5AB341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F16290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4.15</w:t>
            </w:r>
          </w:p>
        </w:tc>
      </w:tr>
      <w:tr w14:paraId="113BC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C77335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159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E6443E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养生中药茶饮袋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375D2A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F2D86B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FC337A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0.6</w:t>
            </w:r>
          </w:p>
        </w:tc>
      </w:tr>
      <w:tr w14:paraId="738C0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34DEEB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80E886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肉毒素注射知情同意书（正反）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A5D65F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9F4D6A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5B482D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0.2</w:t>
            </w:r>
          </w:p>
        </w:tc>
      </w:tr>
      <w:tr w14:paraId="05D0A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AE96CB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161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5DF8F7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美容科手术知情同意书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E47152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15C962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BE467F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17D2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23D8AF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162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2A8F24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水光注射知情同意书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3E9D06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40F187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C80EC0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64811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7A2830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163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3210C1">
            <w:pPr>
              <w:pStyle w:val="10"/>
              <w:spacing w:before="7" w:line="240" w:lineRule="auto"/>
              <w:ind w:right="0" w:firstLine="840" w:firstLine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肿瘤精准中心报告封面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BCFBC4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1B8D4A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7D3A0F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7ACAF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B7F759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164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DB649F">
            <w:pPr>
              <w:pStyle w:val="10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感染管理记录手册（医技科室）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DFCB6F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BACCF3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F85355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8.5</w:t>
            </w:r>
          </w:p>
        </w:tc>
      </w:tr>
      <w:tr w14:paraId="314A2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1FF52D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165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88EE9B">
            <w:pPr>
              <w:pStyle w:val="10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感染管理记录手册（临床与感染管理重点科室）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5AEC22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373F05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27AA13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</w:tc>
      </w:tr>
      <w:tr w14:paraId="25733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ACA7F2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  <w:t>166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712FB4">
            <w:pPr>
              <w:pStyle w:val="10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环境卫生学及消毒灭菌效果检验单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B88D4E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1AEC15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3969E2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39878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C722CF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asci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52D7F9">
            <w:pPr>
              <w:pStyle w:val="10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218A5B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190111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0E9161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3280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89D619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asci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EAFEB3">
            <w:pPr>
              <w:pStyle w:val="10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F0D1B2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DFAF0D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69B1D9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8045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FE0E76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asci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83A59C">
            <w:pPr>
              <w:pStyle w:val="10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4F4E35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681A01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BBAD07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7012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46D773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asci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749C4D">
            <w:pPr>
              <w:pStyle w:val="10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59B2ED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64BB63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313718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8123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355C60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asci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33A27B">
            <w:pPr>
              <w:pStyle w:val="10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084648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82E07F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38FC12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EBEA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9B62D6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asci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9B9D21">
            <w:pPr>
              <w:pStyle w:val="10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A6F84C">
            <w:pPr>
              <w:pStyle w:val="10"/>
              <w:spacing w:line="249" w:lineRule="exact"/>
              <w:ind w:left="9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9D83CC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default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6BD593">
            <w:pPr>
              <w:pStyle w:val="10"/>
              <w:spacing w:before="7" w:line="240" w:lineRule="auto"/>
              <w:ind w:left="233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47BA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C0AE19">
            <w:pPr>
              <w:pStyle w:val="10"/>
              <w:spacing w:line="250" w:lineRule="exact"/>
              <w:ind w:left="299" w:leftChars="0" w:right="0" w:rightChars="0"/>
              <w:jc w:val="left"/>
              <w:rPr>
                <w:rFonts w:asci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DE6514">
            <w:pPr>
              <w:pStyle w:val="10"/>
              <w:spacing w:before="7" w:line="24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FCF2A8">
            <w:pPr>
              <w:pStyle w:val="10"/>
              <w:spacing w:line="249" w:lineRule="exact"/>
              <w:ind w:left="9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A20E78">
            <w:pPr>
              <w:pStyle w:val="10"/>
              <w:spacing w:before="7" w:line="240" w:lineRule="auto"/>
              <w:ind w:right="0" w:firstLine="1272" w:firstLineChars="600"/>
              <w:jc w:val="left"/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435439">
            <w:pPr>
              <w:pStyle w:val="10"/>
              <w:spacing w:before="7" w:line="240" w:lineRule="auto"/>
              <w:ind w:left="233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 w14:paraId="70569276">
      <w:pPr>
        <w:spacing w:before="6" w:line="240" w:lineRule="auto"/>
        <w:rPr>
          <w:rFonts w:ascii="Times New Roman" w:hAnsi="Times New Roman" w:eastAsia="Times New Roman" w:cs="Times New Roman"/>
          <w:sz w:val="5"/>
          <w:szCs w:val="5"/>
        </w:rPr>
      </w:pPr>
    </w:p>
    <w:p w14:paraId="0F63A8A5">
      <w:pPr>
        <w:spacing w:after="0" w:line="239" w:lineRule="exact"/>
        <w:jc w:val="left"/>
        <w:rPr>
          <w:rFonts w:ascii="宋体" w:hAnsi="宋体" w:eastAsia="宋体" w:cs="宋体"/>
          <w:sz w:val="20"/>
          <w:szCs w:val="20"/>
        </w:rPr>
      </w:pPr>
    </w:p>
    <w:p w14:paraId="3127CEC2">
      <w:pPr>
        <w:spacing w:after="0" w:line="239" w:lineRule="exact"/>
        <w:jc w:val="left"/>
        <w:rPr>
          <w:rFonts w:ascii="宋体" w:hAnsi="宋体" w:eastAsia="宋体" w:cs="宋体"/>
          <w:sz w:val="20"/>
          <w:szCs w:val="20"/>
        </w:rPr>
      </w:pPr>
    </w:p>
    <w:p w14:paraId="0BDA7D75">
      <w:pPr>
        <w:spacing w:after="0" w:line="239" w:lineRule="exact"/>
        <w:jc w:val="left"/>
        <w:rPr>
          <w:rFonts w:ascii="宋体" w:hAnsi="宋体" w:eastAsia="宋体" w:cs="宋体"/>
          <w:sz w:val="20"/>
          <w:szCs w:val="20"/>
        </w:rPr>
      </w:pPr>
    </w:p>
    <w:p w14:paraId="488D342C">
      <w:pPr>
        <w:spacing w:after="0" w:line="240" w:lineRule="exact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备注：报价单按照最高限价百分比进行报价，折扣率一致不分项报。</w:t>
      </w:r>
      <w:bookmarkStart w:id="0" w:name="_GoBack"/>
      <w:bookmarkEnd w:id="0"/>
    </w:p>
    <w:p w14:paraId="5826508D">
      <w:pPr>
        <w:spacing w:after="0" w:line="24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FF2DF3E">
      <w:pPr>
        <w:rPr>
          <w:rFonts w:hint="eastAsia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印刷品不限于以上目录，按需求机动增加。印刷品定价：根据纸张厚薄标准，单面，双面印刷，封面皮纹纸还是牛皮纸，统一定价标准，无碳纸保证每面复印清楚，印刷保证清楚不模糊，否则退换货。</w:t>
      </w:r>
    </w:p>
    <w:p w14:paraId="32C4E450">
      <w:pPr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</w:p>
    <w:p w14:paraId="36D8470D">
      <w:pPr>
        <w:keepNext w:val="0"/>
        <w:keepLines w:val="0"/>
        <w:widowControl/>
        <w:numPr>
          <w:ilvl w:val="0"/>
          <w:numId w:val="1"/>
        </w:numPr>
        <w:suppressLineNumbers w:val="0"/>
        <w:ind w:left="120" w:leftChars="0" w:firstLine="0" w:firstLineChars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实际采购数量按医院实际需求为准。 </w:t>
      </w:r>
    </w:p>
    <w:p w14:paraId="69BD55F9">
      <w:pPr>
        <w:keepNext w:val="0"/>
        <w:keepLines w:val="0"/>
        <w:widowControl/>
        <w:numPr>
          <w:ilvl w:val="0"/>
          <w:numId w:val="0"/>
        </w:numPr>
        <w:suppressLineNumbers w:val="0"/>
        <w:ind w:left="120" w:leftChars="0"/>
        <w:jc w:val="left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2，供货期为2年(1+1）模式，合同一年一签。第一年合同到期后，如乙方履约良好，在甲乙双方同意的前提下，可以续签下年合同。</w:t>
      </w:r>
    </w:p>
    <w:p w14:paraId="1442ECD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 w14:paraId="43EF576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二、商务要求</w:t>
      </w:r>
    </w:p>
    <w:p w14:paraId="2ED99AA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（一）印刷品的生产、检验、验收、质保等按照以下原则执行：有国家标准的执行国家标准；无国家标准的执行行业标准；无行业标准的执行地方标准；无地方标准的执行企业标准。 </w:t>
      </w:r>
    </w:p>
    <w:p w14:paraId="6B9C2B1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（二）供应商提供的货物必须满足科室印刷要求，没有原来的纸张，替代纸张也应不低于相应要求。 </w:t>
      </w:r>
    </w:p>
    <w:p w14:paraId="000757A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（三）所有货物须为全新的、未使用过的正品，并完全符合质量标准。 </w:t>
      </w:r>
    </w:p>
    <w:p w14:paraId="1F96942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（四）货物的印刷日期： 成交供应商应提供全新的未使用的货物，货物的印刷日期距本项目投标日不超过 1 年。 </w:t>
      </w:r>
    </w:p>
    <w:p w14:paraId="6BF9F32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（五）售后服务： </w:t>
      </w:r>
    </w:p>
    <w:p w14:paraId="533FD73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1、按采购人通知要求按时、按质、按量送至指定地点。 </w:t>
      </w:r>
    </w:p>
    <w:p w14:paraId="5C3C09A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2、质保期：某些价格高或者明确有质保期的产品，成交供应商须提供至少12个月的质保服务。 </w:t>
      </w:r>
    </w:p>
    <w:p w14:paraId="4BD6D56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3、验收合格后，售后服务要求及时，接到采购人通知后 1 小时内予以响应，并在 8 小时内进行处理，质保期内出现质量问题，成交供应商负责包退、包换。</w:t>
      </w:r>
    </w:p>
    <w:p w14:paraId="2342B5FE">
      <w:pPr>
        <w:rPr>
          <w:rFonts w:hint="default" w:eastAsia="宋体"/>
          <w:lang w:val="en-US" w:eastAsia="zh-CN"/>
        </w:rPr>
      </w:pPr>
    </w:p>
    <w:p w14:paraId="580429DD">
      <w:pPr>
        <w:rPr>
          <w:rFonts w:hint="default" w:eastAsia="宋体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85D30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3206750</wp:posOffset>
              </wp:positionH>
              <wp:positionV relativeFrom="page">
                <wp:posOffset>10363835</wp:posOffset>
              </wp:positionV>
              <wp:extent cx="1146175" cy="1651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1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7AE6B">
                          <w:pPr>
                            <w:spacing w:before="0" w:line="240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pacing w:val="-1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3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  <w:t xml:space="preserve"> 5</w:t>
                          </w:r>
                          <w:r>
                            <w:rPr>
                              <w:rFonts w:ascii="宋体" w:hAnsi="宋体" w:eastAsia="宋体" w:cs="宋体"/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52.5pt;margin-top:816.05pt;height:13pt;width:90.25pt;mso-position-horizontal-relative:page;mso-position-vertical-relative:page;z-index:-251657216;mso-width-relative:page;mso-height-relative:page;" filled="f" stroked="f" coordsize="21600,21600" o:gfxdata="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EaKzB2gAAAA0BAAAPAAAAAAAAAAEAIAAAACIAAABkcnMvZG93bnJldi54bWxQ&#10;SwECFAAUAAAACACHTuJArOGm0bwBAAB1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387AE6B">
                    <w:pPr>
                      <w:spacing w:before="0" w:line="240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pacing w:val="-1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5</w:t>
                    </w:r>
                    <w:r>
                      <w:rPr>
                        <w:rFonts w:ascii="宋体" w:hAnsi="宋体" w:eastAsia="宋体" w:cs="宋体"/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50A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0B056B"/>
    <w:multiLevelType w:val="singleLevel"/>
    <w:tmpl w:val="A80B056B"/>
    <w:lvl w:ilvl="0" w:tentative="0">
      <w:start w:val="1"/>
      <w:numFmt w:val="decimal"/>
      <w:suff w:val="nothing"/>
      <w:lvlText w:val="%1，"/>
      <w:lvlJc w:val="left"/>
      <w:pPr>
        <w:ind w:left="1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16D"/>
    <w:rsid w:val="0B845139"/>
    <w:rsid w:val="11005262"/>
    <w:rsid w:val="12C431B9"/>
    <w:rsid w:val="17BB0135"/>
    <w:rsid w:val="1ECE3E56"/>
    <w:rsid w:val="28AA471C"/>
    <w:rsid w:val="2B4A4ABB"/>
    <w:rsid w:val="317258B0"/>
    <w:rsid w:val="320106D8"/>
    <w:rsid w:val="35FF348B"/>
    <w:rsid w:val="36251143"/>
    <w:rsid w:val="39763007"/>
    <w:rsid w:val="3A3B7187"/>
    <w:rsid w:val="3EE55596"/>
    <w:rsid w:val="445F3A72"/>
    <w:rsid w:val="473C62ED"/>
    <w:rsid w:val="4A9621B8"/>
    <w:rsid w:val="4B074E64"/>
    <w:rsid w:val="4C3752D5"/>
    <w:rsid w:val="56215531"/>
    <w:rsid w:val="5D256FF5"/>
    <w:rsid w:val="69D72179"/>
    <w:rsid w:val="72604CD6"/>
    <w:rsid w:val="7AA31C03"/>
    <w:rsid w:val="7C49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6634</Words>
  <Characters>8484</Characters>
  <Lines>0</Lines>
  <Paragraphs>0</Paragraphs>
  <TotalTime>8</TotalTime>
  <ScaleCrop>false</ScaleCrop>
  <LinksUpToDate>false</LinksUpToDate>
  <CharactersWithSpaces>9009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2025-08-08T08:25:00Z</dcterms:created>
  <dc:creator>Administrator</dc:creator>
  <cp:lastModifiedBy>Administrator</cp:lastModifiedBy>
  <dcterms:modified xsi:type="dcterms:W3CDTF">2025-09-20T03:49:07Z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eyJoZGlkIjoiMjU2MTM5YzlmZTZjYzA5ZDI5MDJlYjQyYTMwZDk3ZGYiLCJ1c2VySWQiOiIzNzI1MDc2OTQifQ==</vt:lpwstr>
  </property>
  <property fmtid="{D5CDD505-2E9C-101B-9397-08002B2CF9AE}" pid="4" name="ICV">
    <vt:lpwstr>970927DD86244CD79D91D0A2578436DB_13</vt:lpwstr>
  </property>
</Properties>
</file>