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lang w:val="en-US" w:eastAsia="zh-CN"/>
        </w:rPr>
        <w:t xml:space="preserve"> 中医热敷加热柜</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3723"/>
        <w:gridCol w:w="1745"/>
        <w:gridCol w:w="2972"/>
      </w:tblGrid>
      <w:tr w14:paraId="00D9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21A29102">
            <w:pPr>
              <w:jc w:val="center"/>
              <w:rPr>
                <w:sz w:val="30"/>
                <w:szCs w:val="30"/>
              </w:rPr>
            </w:pPr>
            <w:r>
              <w:rPr>
                <w:rFonts w:hint="eastAsia"/>
                <w:sz w:val="30"/>
                <w:szCs w:val="30"/>
              </w:rPr>
              <w:t>申请科室</w:t>
            </w:r>
          </w:p>
        </w:tc>
        <w:tc>
          <w:tcPr>
            <w:tcW w:w="3723" w:type="dxa"/>
          </w:tcPr>
          <w:p w14:paraId="167BAB64">
            <w:pPr>
              <w:ind w:firstLine="1200" w:firstLineChars="400"/>
              <w:rPr>
                <w:rFonts w:hint="default" w:eastAsiaTheme="minorEastAsia"/>
                <w:sz w:val="30"/>
                <w:szCs w:val="30"/>
                <w:lang w:val="en-US" w:eastAsia="zh-CN"/>
              </w:rPr>
            </w:pPr>
            <w:r>
              <w:rPr>
                <w:rFonts w:hint="eastAsia"/>
                <w:sz w:val="30"/>
                <w:szCs w:val="30"/>
                <w:lang w:val="en-US" w:eastAsia="zh-CN"/>
              </w:rPr>
              <w:t>妇产科</w:t>
            </w:r>
          </w:p>
        </w:tc>
        <w:tc>
          <w:tcPr>
            <w:tcW w:w="1745" w:type="dxa"/>
          </w:tcPr>
          <w:p w14:paraId="1EA077DD">
            <w:pPr>
              <w:jc w:val="center"/>
              <w:rPr>
                <w:sz w:val="30"/>
                <w:szCs w:val="30"/>
              </w:rPr>
            </w:pPr>
            <w:r>
              <w:rPr>
                <w:rFonts w:hint="eastAsia"/>
                <w:sz w:val="30"/>
                <w:szCs w:val="30"/>
              </w:rPr>
              <w:t>项目负责人</w:t>
            </w:r>
          </w:p>
        </w:tc>
        <w:tc>
          <w:tcPr>
            <w:tcW w:w="2972" w:type="dxa"/>
          </w:tcPr>
          <w:p w14:paraId="266841EA">
            <w:pPr>
              <w:jc w:val="center"/>
              <w:rPr>
                <w:rFonts w:hint="default" w:eastAsiaTheme="minorEastAsia"/>
                <w:sz w:val="30"/>
                <w:szCs w:val="30"/>
                <w:lang w:val="en-US" w:eastAsia="zh-CN"/>
              </w:rPr>
            </w:pPr>
            <w:r>
              <w:rPr>
                <w:rFonts w:hint="eastAsia"/>
                <w:sz w:val="30"/>
                <w:szCs w:val="30"/>
                <w:lang w:val="en-US" w:eastAsia="zh-CN"/>
              </w:rPr>
              <w:t>张岩</w:t>
            </w:r>
          </w:p>
        </w:tc>
      </w:tr>
      <w:tr w14:paraId="00FA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38EB287F">
            <w:pPr>
              <w:jc w:val="center"/>
              <w:rPr>
                <w:sz w:val="30"/>
                <w:szCs w:val="30"/>
              </w:rPr>
            </w:pPr>
            <w:r>
              <w:rPr>
                <w:rFonts w:hint="eastAsia"/>
                <w:sz w:val="30"/>
                <w:szCs w:val="30"/>
              </w:rPr>
              <w:t>项目名称</w:t>
            </w:r>
          </w:p>
        </w:tc>
        <w:tc>
          <w:tcPr>
            <w:tcW w:w="3723" w:type="dxa"/>
          </w:tcPr>
          <w:p w14:paraId="467CE0E4">
            <w:pPr>
              <w:ind w:firstLine="900" w:firstLineChars="300"/>
              <w:rPr>
                <w:rFonts w:hint="default" w:eastAsiaTheme="minorEastAsia"/>
                <w:sz w:val="30"/>
                <w:szCs w:val="30"/>
                <w:lang w:val="en-US" w:eastAsia="zh-CN"/>
              </w:rPr>
            </w:pPr>
            <w:r>
              <w:rPr>
                <w:rFonts w:hint="eastAsia"/>
                <w:b w:val="0"/>
                <w:bCs w:val="0"/>
                <w:sz w:val="30"/>
                <w:szCs w:val="30"/>
                <w:u w:val="none"/>
                <w:lang w:val="en-US" w:eastAsia="zh-CN"/>
              </w:rPr>
              <w:t>中医热敷加热柜</w:t>
            </w:r>
          </w:p>
        </w:tc>
        <w:tc>
          <w:tcPr>
            <w:tcW w:w="1745" w:type="dxa"/>
          </w:tcPr>
          <w:p w14:paraId="4F1A371E">
            <w:pPr>
              <w:jc w:val="center"/>
              <w:rPr>
                <w:sz w:val="30"/>
                <w:szCs w:val="30"/>
              </w:rPr>
            </w:pPr>
            <w:r>
              <w:rPr>
                <w:rFonts w:hint="eastAsia"/>
                <w:sz w:val="30"/>
                <w:szCs w:val="30"/>
              </w:rPr>
              <w:t>数 量</w:t>
            </w:r>
          </w:p>
        </w:tc>
        <w:tc>
          <w:tcPr>
            <w:tcW w:w="2972" w:type="dxa"/>
          </w:tcPr>
          <w:p w14:paraId="2657C51B">
            <w:pPr>
              <w:jc w:val="center"/>
              <w:rPr>
                <w:sz w:val="30"/>
                <w:szCs w:val="30"/>
              </w:rPr>
            </w:pPr>
            <w:r>
              <w:rPr>
                <w:rFonts w:hint="eastAsia"/>
                <w:sz w:val="30"/>
                <w:szCs w:val="30"/>
              </w:rPr>
              <w:t>1</w:t>
            </w:r>
          </w:p>
        </w:tc>
      </w:tr>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gridSpan w:val="4"/>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gridSpan w:val="4"/>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gridSpan w:val="4"/>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rPr>
              <w:t>用于</w:t>
            </w:r>
            <w:r>
              <w:rPr>
                <w:rFonts w:hint="eastAsia" w:ascii="Times New Roman" w:hAnsi="Times New Roman" w:eastAsia="宋体" w:cs="Times New Roman"/>
                <w:sz w:val="28"/>
                <w:szCs w:val="28"/>
                <w:lang w:val="en-US" w:eastAsia="zh-CN"/>
              </w:rPr>
              <w:t>中药包加热</w:t>
            </w:r>
          </w:p>
          <w:p w14:paraId="784D1D4D">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6C6E1330">
            <w:pPr>
              <w:spacing w:line="400" w:lineRule="atLeast"/>
              <w:ind w:firstLine="700" w:firstLineChars="25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主机 1 台</w:t>
            </w:r>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gridSpan w:val="4"/>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gridSpan w:val="4"/>
          </w:tcPr>
          <w:p w14:paraId="01D550B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1.箱内层数： 5 层 </w:t>
            </w:r>
          </w:p>
          <w:p w14:paraId="282AC82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2.温度设置范围: 40℃～75℃ </w:t>
            </w:r>
          </w:p>
          <w:p w14:paraId="1E7F52B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3.湿度设置范围: 30%～90% </w:t>
            </w:r>
          </w:p>
          <w:p w14:paraId="6AB86E2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4.产品体积:450*560*1500mm </w:t>
            </w:r>
          </w:p>
          <w:p w14:paraId="7E0EF93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5.产品容积:360*540*1020mm </w:t>
            </w:r>
          </w:p>
          <w:p w14:paraId="194CEB0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6.产品重量：45kg </w:t>
            </w:r>
          </w:p>
          <w:p w14:paraId="54267D6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7.箱体内胆：不锈钢 </w:t>
            </w:r>
          </w:p>
          <w:p w14:paraId="16B6097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8.紫外线消毒灯参数：220V/6W </w:t>
            </w:r>
          </w:p>
          <w:p w14:paraId="7F0DE3C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9.臭氧消毒浓度：62mg/立方 </w:t>
            </w:r>
          </w:p>
          <w:p w14:paraId="13A8D417">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10.额定电压：220V~ </w:t>
            </w:r>
          </w:p>
          <w:p w14:paraId="21109EE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11.额定功率 1500W </w:t>
            </w:r>
          </w:p>
          <w:p w14:paraId="4A980A5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12.额定频率：50Hz </w:t>
            </w:r>
          </w:p>
          <w:p w14:paraId="2C66F9F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13.环境温度：5℃～40℃ </w:t>
            </w:r>
          </w:p>
          <w:p w14:paraId="342D6ED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14.相对湿度≤90% </w:t>
            </w:r>
          </w:p>
          <w:p w14:paraId="7DB765B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15.大气压强：550 hPa～1060 hPa； </w:t>
            </w:r>
          </w:p>
          <w:p w14:paraId="6A74B547">
            <w:pPr>
              <w:keepNext w:val="0"/>
              <w:keepLines w:val="0"/>
              <w:widowControl/>
              <w:suppressLineNumbers w:val="0"/>
              <w:jc w:val="left"/>
              <w:rPr>
                <w:sz w:val="30"/>
                <w:szCs w:val="30"/>
              </w:rPr>
            </w:pPr>
            <w:r>
              <w:rPr>
                <w:rFonts w:hint="eastAsia" w:ascii="宋体" w:hAnsi="宋体" w:eastAsia="宋体" w:cs="宋体"/>
                <w:color w:val="000000"/>
                <w:kern w:val="0"/>
                <w:sz w:val="28"/>
                <w:szCs w:val="28"/>
                <w:lang w:val="en-US" w:eastAsia="zh-CN" w:bidi="ar"/>
              </w:rPr>
              <w:t>16.电源条件～220V±22V、50Hz±1Hz</w:t>
            </w:r>
            <w:bookmarkStart w:id="0" w:name="_GoBack"/>
            <w:bookmarkEnd w:id="0"/>
          </w:p>
        </w:tc>
      </w:tr>
      <w:tr w14:paraId="5B9E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180" w:type="dxa"/>
            <w:gridSpan w:val="4"/>
          </w:tcPr>
          <w:p w14:paraId="59611E4E">
            <w:pPr>
              <w:rPr>
                <w:sz w:val="30"/>
                <w:szCs w:val="30"/>
              </w:rPr>
            </w:pPr>
            <w:r>
              <w:rPr>
                <w:rFonts w:hint="eastAsia"/>
                <w:sz w:val="30"/>
                <w:szCs w:val="30"/>
              </w:rPr>
              <w:t>科室主任签字：                         日 期：</w:t>
            </w:r>
          </w:p>
          <w:p w14:paraId="261D1E8E">
            <w:pPr>
              <w:pStyle w:val="3"/>
              <w:rPr>
                <w:sz w:val="30"/>
                <w:szCs w:val="30"/>
              </w:rPr>
            </w:pPr>
          </w:p>
        </w:tc>
      </w:tr>
    </w:tbl>
    <w:p w14:paraId="54CD3362">
      <w:pPr>
        <w:tabs>
          <w:tab w:val="left" w:pos="5053"/>
        </w:tabs>
        <w:jc w:val="left"/>
      </w:pPr>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9075A53"/>
    <w:rsid w:val="091175C5"/>
    <w:rsid w:val="0A0F2384"/>
    <w:rsid w:val="0A6F565E"/>
    <w:rsid w:val="0AD33E3F"/>
    <w:rsid w:val="0B6251C3"/>
    <w:rsid w:val="0E6059EA"/>
    <w:rsid w:val="0EBF4233"/>
    <w:rsid w:val="0F1756A9"/>
    <w:rsid w:val="13333D5C"/>
    <w:rsid w:val="14305E5E"/>
    <w:rsid w:val="163F682C"/>
    <w:rsid w:val="170B28F6"/>
    <w:rsid w:val="17F345A9"/>
    <w:rsid w:val="19AF5A77"/>
    <w:rsid w:val="1CF50B3D"/>
    <w:rsid w:val="1F6409D3"/>
    <w:rsid w:val="20C27620"/>
    <w:rsid w:val="215A23F2"/>
    <w:rsid w:val="249E0BC2"/>
    <w:rsid w:val="24FD5AFF"/>
    <w:rsid w:val="252235A1"/>
    <w:rsid w:val="25BA5ED0"/>
    <w:rsid w:val="25CF575D"/>
    <w:rsid w:val="263E08AF"/>
    <w:rsid w:val="26DE762A"/>
    <w:rsid w:val="28137B19"/>
    <w:rsid w:val="2AEA4B61"/>
    <w:rsid w:val="2C901426"/>
    <w:rsid w:val="2E0675EE"/>
    <w:rsid w:val="2E232138"/>
    <w:rsid w:val="2FDD4C94"/>
    <w:rsid w:val="304E7940"/>
    <w:rsid w:val="326C2300"/>
    <w:rsid w:val="341D4C10"/>
    <w:rsid w:val="369B7657"/>
    <w:rsid w:val="36E0506A"/>
    <w:rsid w:val="373B4A03"/>
    <w:rsid w:val="376943C4"/>
    <w:rsid w:val="39D4535A"/>
    <w:rsid w:val="3D4E5423"/>
    <w:rsid w:val="3DEC2546"/>
    <w:rsid w:val="426E5C20"/>
    <w:rsid w:val="42997141"/>
    <w:rsid w:val="42DF08CC"/>
    <w:rsid w:val="46BA1434"/>
    <w:rsid w:val="494D6999"/>
    <w:rsid w:val="4D834C75"/>
    <w:rsid w:val="526130AB"/>
    <w:rsid w:val="52956E93"/>
    <w:rsid w:val="548E08AD"/>
    <w:rsid w:val="57874B2E"/>
    <w:rsid w:val="59BE0AF2"/>
    <w:rsid w:val="5B0513C5"/>
    <w:rsid w:val="5F3062DF"/>
    <w:rsid w:val="5FFC2665"/>
    <w:rsid w:val="619D39D4"/>
    <w:rsid w:val="61AF5FAD"/>
    <w:rsid w:val="61FE0F43"/>
    <w:rsid w:val="64B74DAD"/>
    <w:rsid w:val="66EE3541"/>
    <w:rsid w:val="687E0F07"/>
    <w:rsid w:val="6B601CFA"/>
    <w:rsid w:val="6C342307"/>
    <w:rsid w:val="6D3A5127"/>
    <w:rsid w:val="6FD74555"/>
    <w:rsid w:val="705C2F35"/>
    <w:rsid w:val="71BB442C"/>
    <w:rsid w:val="72054A9D"/>
    <w:rsid w:val="722F0678"/>
    <w:rsid w:val="724203AC"/>
    <w:rsid w:val="72514A93"/>
    <w:rsid w:val="75CD5E81"/>
    <w:rsid w:val="77356731"/>
    <w:rsid w:val="77960AA0"/>
    <w:rsid w:val="798B2638"/>
    <w:rsid w:val="7C55484B"/>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776</Words>
  <Characters>909</Characters>
  <Lines>60</Lines>
  <Paragraphs>73</Paragraphs>
  <TotalTime>17</TotalTime>
  <ScaleCrop>false</ScaleCrop>
  <LinksUpToDate>false</LinksUpToDate>
  <CharactersWithSpaces>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直到世界的尽头</cp:lastModifiedBy>
  <cp:lastPrinted>2025-09-26T01:20:47Z</cp:lastPrinted>
  <dcterms:modified xsi:type="dcterms:W3CDTF">2025-09-26T01:21:29Z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eyJoZGlkIjoiNDRhYTYyZTIyYmM1YTg1Nzg1Yzk2ZDAxMjc5NTY1NjIiLCJ1c2VySWQiOiI2OTQ2MDQzMTIifQ==</vt:lpwstr>
  </property>
</Properties>
</file>