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AA88D">
      <w:pPr>
        <w:jc w:val="center"/>
        <w:rPr>
          <w:sz w:val="30"/>
          <w:szCs w:val="30"/>
        </w:rPr>
      </w:pPr>
      <w:r>
        <w:rPr>
          <w:rFonts w:hint="eastAsia"/>
          <w:b/>
          <w:bCs/>
          <w:sz w:val="30"/>
          <w:szCs w:val="30"/>
          <w:u w:val="single"/>
          <w:lang w:val="en-US" w:eastAsia="zh-CN"/>
        </w:rPr>
        <w:t xml:space="preserve">  射频热合封管机 </w:t>
      </w:r>
      <w:r>
        <w:rPr>
          <w:rFonts w:hint="eastAsia"/>
          <w:b/>
          <w:bCs/>
          <w:sz w:val="30"/>
          <w:szCs w:val="30"/>
          <w:u w:val="single"/>
        </w:rPr>
        <w:t xml:space="preserve"> </w:t>
      </w:r>
      <w:r>
        <w:rPr>
          <w:rFonts w:hint="eastAsia"/>
          <w:b/>
          <w:bCs/>
          <w:sz w:val="30"/>
          <w:szCs w:val="30"/>
        </w:rPr>
        <w:t>主要技术参数及要求</w:t>
      </w:r>
    </w:p>
    <w:tbl>
      <w:tblPr>
        <w:tblStyle w:val="8"/>
        <w:tblW w:w="10180"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0"/>
      </w:tblGrid>
      <w:tr w14:paraId="3482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4FA3316A">
            <w:pPr>
              <w:jc w:val="center"/>
              <w:rPr>
                <w:sz w:val="30"/>
                <w:szCs w:val="30"/>
              </w:rPr>
            </w:pPr>
            <w:r>
              <w:rPr>
                <w:rFonts w:hint="eastAsia"/>
                <w:b/>
                <w:bCs/>
                <w:sz w:val="30"/>
                <w:szCs w:val="30"/>
              </w:rPr>
              <w:t>主要技术参数及要求</w:t>
            </w:r>
          </w:p>
        </w:tc>
      </w:tr>
      <w:tr w14:paraId="154D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06EF2A90">
            <w:pPr>
              <w:jc w:val="center"/>
              <w:rPr>
                <w:sz w:val="30"/>
                <w:szCs w:val="30"/>
              </w:rPr>
            </w:pPr>
            <w:r>
              <w:rPr>
                <w:rFonts w:hint="eastAsia"/>
                <w:b/>
                <w:bCs/>
                <w:sz w:val="30"/>
                <w:szCs w:val="30"/>
              </w:rPr>
              <w:t>一、相关要求</w:t>
            </w:r>
          </w:p>
        </w:tc>
      </w:tr>
      <w:tr w14:paraId="6BED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0180" w:type="dxa"/>
          </w:tcPr>
          <w:p w14:paraId="504BB6AD">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一、基本要求</w:t>
            </w:r>
          </w:p>
          <w:p w14:paraId="1BB3501E">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1. 基本要求：</w:t>
            </w:r>
            <w:r>
              <w:rPr>
                <w:rFonts w:hint="eastAsia"/>
                <w:sz w:val="28"/>
                <w:szCs w:val="28"/>
              </w:rPr>
              <w:t>提供产品检验报告。</w:t>
            </w:r>
          </w:p>
          <w:p w14:paraId="4D7EEFE4">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2. 响应文件必须如实填写，偏离表必须按产品实际性能填写“负偏离”、“符合”、“正偏离”字样，填写其它字样视为无效；虚报和无效文件一律按作废处理。</w:t>
            </w:r>
          </w:p>
          <w:p w14:paraId="1A6A3721">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带有★号的技术参数有一条不符，按无效文件处理。</w:t>
            </w:r>
          </w:p>
          <w:p w14:paraId="3DDD1CD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二、主要用途</w:t>
            </w:r>
          </w:p>
          <w:p w14:paraId="1C953B8C">
            <w:pPr>
              <w:spacing w:line="400" w:lineRule="atLeast"/>
              <w:ind w:firstLine="700" w:firstLineChars="250"/>
              <w:rPr>
                <w:rFonts w:hint="default" w:ascii="Times New Roman" w:hAnsi="Times New Roman" w:eastAsia="宋体" w:cs="Times New Roman"/>
                <w:sz w:val="28"/>
                <w:szCs w:val="28"/>
                <w:lang w:val="en-US"/>
              </w:rPr>
            </w:pPr>
            <w:r>
              <w:rPr>
                <w:rFonts w:hint="eastAsia" w:ascii="Times New Roman" w:hAnsi="Times New Roman" w:eastAsia="宋体" w:cs="Times New Roman"/>
                <w:sz w:val="28"/>
                <w:szCs w:val="28"/>
                <w:lang w:val="en-US" w:eastAsia="zh-CN"/>
              </w:rPr>
              <w:t>适用于血袋管路热合封口</w:t>
            </w:r>
          </w:p>
          <w:p w14:paraId="1BA9FB06">
            <w:pPr>
              <w:numPr>
                <w:ilvl w:val="0"/>
                <w:numId w:val="1"/>
              </w:numPr>
              <w:spacing w:line="400" w:lineRule="atLeast"/>
              <w:ind w:firstLine="420" w:firstLineChars="15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主要基本配置</w:t>
            </w:r>
          </w:p>
          <w:p w14:paraId="25228DF2">
            <w:pPr>
              <w:numPr>
                <w:ilvl w:val="0"/>
                <w:numId w:val="0"/>
              </w:numPr>
              <w:spacing w:line="400" w:lineRule="atLeast"/>
              <w:ind w:firstLine="900" w:firstLineChars="300"/>
              <w:rPr>
                <w:rFonts w:hint="default" w:ascii="Times New Roman" w:hAnsi="Times New Roman" w:eastAsia="宋体" w:cs="Times New Roman"/>
                <w:sz w:val="28"/>
                <w:szCs w:val="28"/>
                <w:lang w:val="en-US" w:eastAsia="zh-CN"/>
              </w:rPr>
            </w:pPr>
            <w:r>
              <w:rPr>
                <w:rFonts w:hint="eastAsia"/>
                <w:sz w:val="30"/>
                <w:szCs w:val="30"/>
                <w:lang w:val="en-US" w:eastAsia="zh-CN"/>
              </w:rPr>
              <w:t>射频热合封管机</w:t>
            </w:r>
            <w:r>
              <w:rPr>
                <w:rFonts w:hint="eastAsia" w:ascii="Times New Roman" w:hAnsi="Times New Roman" w:eastAsia="宋体" w:cs="Times New Roman"/>
                <w:sz w:val="28"/>
                <w:szCs w:val="28"/>
                <w:lang w:val="en-US" w:eastAsia="zh-CN"/>
              </w:rPr>
              <w:t>一套</w:t>
            </w:r>
          </w:p>
          <w:p w14:paraId="79E3D410">
            <w:pPr>
              <w:spacing w:line="400" w:lineRule="atLeast"/>
              <w:ind w:firstLine="280" w:firstLineChars="100"/>
              <w:rPr>
                <w:rFonts w:ascii="Times New Roman" w:hAnsi="Times New Roman" w:eastAsia="宋体" w:cs="Times New Roman"/>
                <w:sz w:val="28"/>
                <w:szCs w:val="28"/>
              </w:rPr>
            </w:pPr>
            <w:r>
              <w:rPr>
                <w:rFonts w:hint="eastAsia" w:ascii="Times New Roman" w:hAnsi="Times New Roman" w:eastAsia="宋体" w:cs="Times New Roman"/>
                <w:sz w:val="28"/>
                <w:szCs w:val="28"/>
              </w:rPr>
              <w:t>四、售后服务</w:t>
            </w:r>
          </w:p>
          <w:p w14:paraId="487139A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1. 在安徽、江苏两省周边有固定的专职售后维修服务工程师并列出人数与联系电话。</w:t>
            </w:r>
          </w:p>
          <w:p w14:paraId="1E430114">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2. 整机免费保修</w:t>
            </w:r>
            <w:r>
              <w:rPr>
                <w:rFonts w:hint="eastAsia" w:ascii="Times New Roman" w:hAnsi="Times New Roman" w:eastAsia="宋体" w:cs="Times New Roman"/>
                <w:sz w:val="28"/>
                <w:szCs w:val="28"/>
                <w:lang w:val="en-US" w:eastAsia="zh-CN"/>
              </w:rPr>
              <w:t>3</w:t>
            </w:r>
            <w:r>
              <w:rPr>
                <w:rFonts w:hint="eastAsia" w:ascii="Times New Roman" w:hAnsi="Times New Roman" w:eastAsia="宋体" w:cs="Times New Roman"/>
                <w:sz w:val="28"/>
                <w:szCs w:val="28"/>
              </w:rPr>
              <w:t>年及以上。（售后服务承诺：必须提供原厂售后服务承诺，承诺函需原厂盖章，供应商售后服务承诺无效，总代理需提供原厂售后委托证明）</w:t>
            </w:r>
          </w:p>
          <w:p w14:paraId="6D69DA40">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免费提供医护的专业培训及维修培训。</w:t>
            </w:r>
          </w:p>
          <w:p w14:paraId="136064E9">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4. 提供售后报修电话，接到电话2小时内做出响应，24小时内到达现场（不可抗拒力除外）。</w:t>
            </w:r>
          </w:p>
          <w:p w14:paraId="1AC5B365">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5. 设备停产后的备件（配件）保证10年供应。</w:t>
            </w:r>
          </w:p>
          <w:p w14:paraId="0815E821">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五、交货期限及地点</w:t>
            </w:r>
          </w:p>
          <w:p w14:paraId="0CEA6024">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1.交货期：签订合同之日起，45个工作日内。</w:t>
            </w:r>
          </w:p>
          <w:p w14:paraId="13B33342">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2.交货地点：安徽省马鞍山市湖南西路828号，马鞍山十七冶医院。</w:t>
            </w:r>
          </w:p>
          <w:p w14:paraId="2F887C38">
            <w:pPr>
              <w:spacing w:line="400" w:lineRule="atLeast"/>
              <w:ind w:firstLine="280" w:firstLineChars="100"/>
              <w:rPr>
                <w:rFonts w:ascii="Times New Roman" w:hAnsi="Times New Roman" w:eastAsia="宋体" w:cs="Times New Roman"/>
                <w:sz w:val="28"/>
                <w:szCs w:val="28"/>
              </w:rPr>
            </w:pPr>
            <w:r>
              <w:rPr>
                <w:rFonts w:hint="eastAsia"/>
                <w:sz w:val="28"/>
                <w:szCs w:val="28"/>
              </w:rPr>
              <w:t>六、提供三甲医院用户名单。</w:t>
            </w:r>
          </w:p>
        </w:tc>
      </w:tr>
      <w:tr w14:paraId="1846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3B177CCD">
            <w:pPr>
              <w:jc w:val="center"/>
              <w:rPr>
                <w:sz w:val="30"/>
                <w:szCs w:val="30"/>
              </w:rPr>
            </w:pPr>
            <w:r>
              <w:rPr>
                <w:rFonts w:hint="eastAsia"/>
                <w:b/>
                <w:bCs/>
                <w:sz w:val="30"/>
                <w:szCs w:val="30"/>
              </w:rPr>
              <w:t>二、主要技术参数</w:t>
            </w:r>
          </w:p>
        </w:tc>
      </w:tr>
      <w:tr w14:paraId="431D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0180" w:type="dxa"/>
          </w:tcPr>
          <w:p w14:paraId="6E019633">
            <w:pPr>
              <w:numPr>
                <w:ilvl w:val="0"/>
                <w:numId w:val="2"/>
              </w:numPr>
              <w:spacing w:line="300" w:lineRule="auto"/>
              <w:rPr>
                <w:rFonts w:hint="eastAsia" w:ascii="宋体" w:hAnsi="宋体" w:eastAsia="宋体" w:cs="宋体"/>
                <w:sz w:val="28"/>
                <w:szCs w:val="28"/>
              </w:rPr>
            </w:pPr>
            <w:r>
              <w:rPr>
                <w:rFonts w:hint="eastAsia" w:ascii="宋体" w:hAnsi="宋体" w:eastAsia="宋体" w:cs="宋体"/>
                <w:sz w:val="28"/>
                <w:szCs w:val="28"/>
              </w:rPr>
              <w:t>工作频率：40.68 MHz</w:t>
            </w:r>
          </w:p>
          <w:p w14:paraId="35058812">
            <w:pPr>
              <w:numPr>
                <w:ilvl w:val="0"/>
                <w:numId w:val="2"/>
              </w:numPr>
              <w:spacing w:line="300" w:lineRule="auto"/>
              <w:rPr>
                <w:rFonts w:hint="eastAsia" w:ascii="宋体" w:hAnsi="宋体" w:eastAsia="宋体" w:cs="宋体"/>
                <w:sz w:val="28"/>
                <w:szCs w:val="28"/>
              </w:rPr>
            </w:pPr>
            <w:r>
              <w:rPr>
                <w:rFonts w:hint="eastAsia" w:ascii="宋体" w:hAnsi="宋体" w:eastAsia="宋体" w:cs="宋体"/>
                <w:sz w:val="28"/>
                <w:szCs w:val="28"/>
              </w:rPr>
              <w:t>封口速度：≥24次/分钟</w:t>
            </w:r>
          </w:p>
          <w:p w14:paraId="60E008E0">
            <w:pPr>
              <w:numPr>
                <w:ilvl w:val="0"/>
                <w:numId w:val="2"/>
              </w:numPr>
              <w:spacing w:line="300" w:lineRule="auto"/>
              <w:rPr>
                <w:rFonts w:hint="eastAsia" w:ascii="宋体" w:hAnsi="宋体" w:eastAsia="宋体" w:cs="宋体"/>
                <w:sz w:val="28"/>
                <w:szCs w:val="28"/>
              </w:rPr>
            </w:pPr>
            <w:r>
              <w:rPr>
                <w:rFonts w:hint="eastAsia" w:ascii="宋体" w:hAnsi="宋体" w:eastAsia="宋体" w:cs="宋体"/>
                <w:sz w:val="28"/>
                <w:szCs w:val="28"/>
              </w:rPr>
              <w:t>热合对象：输血用软塑料管</w:t>
            </w:r>
          </w:p>
          <w:p w14:paraId="3C96633E">
            <w:pPr>
              <w:numPr>
                <w:ilvl w:val="0"/>
                <w:numId w:val="2"/>
              </w:numPr>
              <w:spacing w:line="300" w:lineRule="auto"/>
              <w:rPr>
                <w:rFonts w:hint="eastAsia" w:ascii="宋体" w:hAnsi="宋体" w:eastAsia="宋体" w:cs="宋体"/>
                <w:sz w:val="28"/>
                <w:szCs w:val="28"/>
              </w:rPr>
            </w:pPr>
            <w:r>
              <w:rPr>
                <w:rFonts w:hint="eastAsia" w:ascii="宋体" w:hAnsi="宋体" w:eastAsia="宋体" w:cs="宋体"/>
                <w:sz w:val="28"/>
                <w:szCs w:val="28"/>
              </w:rPr>
              <w:t xml:space="preserve">热合管外径：Φ2～Φ7mm </w:t>
            </w:r>
          </w:p>
          <w:p w14:paraId="36F8A642">
            <w:pPr>
              <w:numPr>
                <w:ilvl w:val="0"/>
                <w:numId w:val="2"/>
              </w:numPr>
              <w:spacing w:line="300" w:lineRule="auto"/>
              <w:rPr>
                <w:rFonts w:hint="eastAsia" w:ascii="宋体" w:hAnsi="宋体" w:eastAsia="宋体" w:cs="宋体"/>
                <w:sz w:val="28"/>
                <w:szCs w:val="28"/>
              </w:rPr>
            </w:pPr>
            <w:r>
              <w:rPr>
                <w:rFonts w:hint="eastAsia" w:ascii="宋体" w:hAnsi="宋体" w:eastAsia="宋体" w:cs="宋体"/>
                <w:sz w:val="28"/>
                <w:szCs w:val="28"/>
              </w:rPr>
              <w:t>采用射频功率晶体管，能够承受高功率的电信号</w:t>
            </w:r>
          </w:p>
          <w:p w14:paraId="1068C344">
            <w:pPr>
              <w:numPr>
                <w:ilvl w:val="0"/>
                <w:numId w:val="2"/>
              </w:numPr>
              <w:spacing w:line="300" w:lineRule="auto"/>
              <w:rPr>
                <w:rFonts w:hint="eastAsia" w:ascii="宋体" w:hAnsi="宋体" w:eastAsia="宋体" w:cs="宋体"/>
                <w:sz w:val="28"/>
                <w:szCs w:val="28"/>
              </w:rPr>
            </w:pPr>
            <w:r>
              <w:rPr>
                <w:rFonts w:hint="eastAsia" w:ascii="宋体" w:hAnsi="宋体" w:eastAsia="宋体" w:cs="宋体"/>
                <w:sz w:val="28"/>
                <w:szCs w:val="28"/>
              </w:rPr>
              <w:t>热合控制形式：自动</w:t>
            </w:r>
          </w:p>
          <w:p w14:paraId="4D0792FB">
            <w:pPr>
              <w:numPr>
                <w:ilvl w:val="0"/>
                <w:numId w:val="2"/>
              </w:numPr>
              <w:spacing w:line="300" w:lineRule="auto"/>
              <w:rPr>
                <w:rFonts w:hint="eastAsia" w:ascii="宋体" w:hAnsi="宋体" w:eastAsia="宋体" w:cs="宋体"/>
                <w:sz w:val="28"/>
                <w:szCs w:val="28"/>
              </w:rPr>
            </w:pPr>
            <w:r>
              <w:rPr>
                <w:rFonts w:hint="eastAsia" w:ascii="宋体" w:hAnsi="宋体" w:eastAsia="宋体" w:cs="宋体"/>
                <w:sz w:val="28"/>
                <w:szCs w:val="28"/>
              </w:rPr>
              <w:t>压感式触发热合头</w:t>
            </w:r>
          </w:p>
          <w:p w14:paraId="3EC23D7A">
            <w:pPr>
              <w:numPr>
                <w:ilvl w:val="0"/>
                <w:numId w:val="2"/>
              </w:numPr>
              <w:spacing w:line="300" w:lineRule="auto"/>
              <w:rPr>
                <w:rFonts w:hint="eastAsia" w:ascii="宋体" w:hAnsi="宋体" w:eastAsia="宋体" w:cs="宋体"/>
                <w:sz w:val="28"/>
                <w:szCs w:val="28"/>
              </w:rPr>
            </w:pPr>
            <w:r>
              <w:rPr>
                <w:rFonts w:hint="eastAsia" w:ascii="宋体" w:hAnsi="宋体" w:eastAsia="宋体" w:cs="宋体"/>
                <w:sz w:val="28"/>
                <w:szCs w:val="28"/>
              </w:rPr>
              <w:t>冷却方式：采用风冷系统，通过导热铝制外壳、高密度散热片与静音风扇构建三重散热架构，实现高效导热与快速散热，确保封口过程温度稳定</w:t>
            </w:r>
          </w:p>
          <w:p w14:paraId="37FE3EFD">
            <w:pPr>
              <w:numPr>
                <w:ilvl w:val="0"/>
                <w:numId w:val="2"/>
              </w:numPr>
              <w:spacing w:line="300" w:lineRule="auto"/>
              <w:rPr>
                <w:rFonts w:hint="eastAsia" w:ascii="宋体" w:hAnsi="宋体" w:eastAsia="宋体" w:cs="宋体"/>
                <w:sz w:val="28"/>
                <w:szCs w:val="28"/>
              </w:rPr>
            </w:pPr>
            <w:r>
              <w:rPr>
                <w:rFonts w:hint="eastAsia" w:ascii="宋体" w:hAnsi="宋体" w:eastAsia="宋体" w:cs="宋体"/>
                <w:sz w:val="28"/>
                <w:szCs w:val="28"/>
              </w:rPr>
              <w:t>环境温度：5 ℃～35 ℃；</w:t>
            </w:r>
          </w:p>
          <w:p w14:paraId="100968EB">
            <w:pPr>
              <w:numPr>
                <w:ilvl w:val="0"/>
                <w:numId w:val="2"/>
              </w:numPr>
              <w:spacing w:line="300" w:lineRule="auto"/>
              <w:rPr>
                <w:rFonts w:hint="eastAsia" w:ascii="宋体" w:hAnsi="宋体" w:eastAsia="宋体" w:cs="宋体"/>
                <w:sz w:val="28"/>
                <w:szCs w:val="28"/>
              </w:rPr>
            </w:pPr>
            <w:r>
              <w:rPr>
                <w:rFonts w:hint="eastAsia" w:ascii="宋体" w:hAnsi="宋体" w:eastAsia="宋体" w:cs="宋体"/>
                <w:sz w:val="28"/>
                <w:szCs w:val="28"/>
              </w:rPr>
              <w:t xml:space="preserve">相对湿度：≤80％；  </w:t>
            </w:r>
          </w:p>
          <w:p w14:paraId="4D564F21">
            <w:pPr>
              <w:numPr>
                <w:ilvl w:val="0"/>
                <w:numId w:val="2"/>
              </w:numPr>
              <w:spacing w:line="300" w:lineRule="auto"/>
              <w:rPr>
                <w:rFonts w:hint="eastAsia" w:ascii="宋体" w:hAnsi="宋体" w:eastAsia="宋体" w:cs="宋体"/>
                <w:sz w:val="28"/>
                <w:szCs w:val="28"/>
              </w:rPr>
            </w:pPr>
            <w:r>
              <w:rPr>
                <w:rFonts w:hint="eastAsia" w:ascii="宋体" w:hAnsi="宋体" w:eastAsia="宋体" w:cs="宋体"/>
                <w:sz w:val="28"/>
                <w:szCs w:val="28"/>
              </w:rPr>
              <w:t>多重电压保护和滤波屏蔽设计，安全稳定。</w:t>
            </w:r>
          </w:p>
          <w:p w14:paraId="4D41448D">
            <w:pPr>
              <w:numPr>
                <w:ilvl w:val="0"/>
                <w:numId w:val="2"/>
              </w:numPr>
              <w:spacing w:line="300" w:lineRule="auto"/>
              <w:rPr>
                <w:rFonts w:hint="eastAsia" w:ascii="宋体" w:hAnsi="宋体" w:eastAsia="宋体" w:cs="宋体"/>
                <w:sz w:val="28"/>
                <w:szCs w:val="28"/>
              </w:rPr>
            </w:pPr>
            <w:r>
              <w:rPr>
                <w:rFonts w:hint="eastAsia" w:ascii="宋体" w:hAnsi="宋体" w:eastAsia="宋体" w:cs="宋体"/>
                <w:sz w:val="28"/>
                <w:szCs w:val="28"/>
              </w:rPr>
              <w:t>多重电源保护装置，性能可靠，无需预热，操作便捷。</w:t>
            </w:r>
          </w:p>
          <w:p w14:paraId="1AB8A453">
            <w:pPr>
              <w:numPr>
                <w:ilvl w:val="0"/>
                <w:numId w:val="2"/>
              </w:numPr>
              <w:spacing w:line="300" w:lineRule="auto"/>
              <w:rPr>
                <w:rFonts w:hint="eastAsia" w:ascii="宋体" w:hAnsi="宋体" w:eastAsia="宋体" w:cs="宋体"/>
                <w:sz w:val="28"/>
                <w:szCs w:val="28"/>
              </w:rPr>
            </w:pPr>
            <w:r>
              <w:rPr>
                <w:rFonts w:hint="eastAsia" w:ascii="宋体" w:hAnsi="宋体" w:eastAsia="宋体" w:cs="宋体"/>
                <w:sz w:val="28"/>
                <w:szCs w:val="28"/>
              </w:rPr>
              <w:t>设备具备防辐射保护，辐射强度符合国标要求，确保高频 40.68MHz 工作下，辐射强度不超过 68dB，提供设备辐射曲线图（提供国家认可的第三方实验室出具的报告）。</w:t>
            </w:r>
          </w:p>
          <w:p w14:paraId="5059B10D">
            <w:pPr>
              <w:numPr>
                <w:ilvl w:val="0"/>
                <w:numId w:val="2"/>
              </w:numPr>
              <w:spacing w:line="300" w:lineRule="auto"/>
              <w:rPr>
                <w:rFonts w:hint="eastAsia" w:ascii="宋体" w:hAnsi="宋体" w:eastAsia="宋体" w:cs="宋体"/>
                <w:sz w:val="28"/>
                <w:szCs w:val="28"/>
              </w:rPr>
            </w:pPr>
            <w:r>
              <w:rPr>
                <w:rFonts w:hint="eastAsia" w:ascii="宋体" w:hAnsi="宋体" w:eastAsia="宋体" w:cs="宋体"/>
                <w:sz w:val="28"/>
                <w:szCs w:val="28"/>
              </w:rPr>
              <w:t xml:space="preserve">宽电压设计：AC90-260V  47-63Hz  </w:t>
            </w:r>
          </w:p>
          <w:p w14:paraId="0251FECA">
            <w:pPr>
              <w:numPr>
                <w:ilvl w:val="0"/>
                <w:numId w:val="2"/>
              </w:numPr>
              <w:spacing w:line="300" w:lineRule="auto"/>
              <w:rPr>
                <w:rFonts w:hint="eastAsia" w:ascii="宋体" w:hAnsi="宋体" w:eastAsia="宋体" w:cs="宋体"/>
                <w:sz w:val="28"/>
                <w:szCs w:val="28"/>
              </w:rPr>
            </w:pPr>
            <w:r>
              <w:rPr>
                <w:rFonts w:hint="eastAsia" w:ascii="宋体" w:hAnsi="宋体" w:eastAsia="宋体" w:cs="宋体"/>
                <w:sz w:val="28"/>
                <w:szCs w:val="28"/>
              </w:rPr>
              <w:t>★状态指示灯：绿色：待机状态，红色：热合状态</w:t>
            </w:r>
          </w:p>
          <w:p w14:paraId="3CC2CC5F">
            <w:pPr>
              <w:numPr>
                <w:ilvl w:val="0"/>
                <w:numId w:val="2"/>
              </w:numPr>
              <w:spacing w:line="300" w:lineRule="auto"/>
              <w:rPr>
                <w:rFonts w:hint="eastAsia" w:ascii="宋体" w:hAnsi="宋体" w:eastAsia="宋体" w:cs="宋体"/>
                <w:sz w:val="28"/>
                <w:szCs w:val="28"/>
              </w:rPr>
            </w:pPr>
            <w:r>
              <w:rPr>
                <w:rFonts w:hint="eastAsia" w:ascii="宋体" w:hAnsi="宋体" w:eastAsia="宋体" w:cs="宋体"/>
                <w:sz w:val="28"/>
                <w:szCs w:val="28"/>
              </w:rPr>
              <w:t>热合宽度调节：具有自适应功能。对不同的管径自动调节输出功率和热合时间。</w:t>
            </w:r>
          </w:p>
          <w:p w14:paraId="745569BF">
            <w:pPr>
              <w:numPr>
                <w:ilvl w:val="0"/>
                <w:numId w:val="2"/>
              </w:numPr>
              <w:spacing w:line="300" w:lineRule="auto"/>
              <w:rPr>
                <w:rFonts w:hint="eastAsia" w:ascii="宋体" w:hAnsi="宋体" w:eastAsia="宋体" w:cs="宋体"/>
                <w:sz w:val="28"/>
                <w:szCs w:val="28"/>
              </w:rPr>
            </w:pPr>
            <w:r>
              <w:rPr>
                <w:rFonts w:hint="eastAsia" w:ascii="宋体" w:hAnsi="宋体" w:eastAsia="宋体" w:cs="宋体"/>
                <w:sz w:val="28"/>
                <w:szCs w:val="28"/>
              </w:rPr>
              <w:t>热合面无需剪刀，用手轻拉即可分离。</w:t>
            </w:r>
          </w:p>
          <w:p w14:paraId="74781BCC">
            <w:pPr>
              <w:numPr>
                <w:ilvl w:val="0"/>
                <w:numId w:val="2"/>
              </w:numPr>
              <w:spacing w:line="300" w:lineRule="auto"/>
              <w:rPr>
                <w:rFonts w:hint="eastAsia" w:ascii="宋体" w:hAnsi="宋体" w:eastAsia="宋体" w:cs="宋体"/>
                <w:sz w:val="28"/>
                <w:szCs w:val="28"/>
              </w:rPr>
            </w:pPr>
            <w:r>
              <w:rPr>
                <w:rFonts w:hint="eastAsia" w:ascii="宋体" w:hAnsi="宋体" w:eastAsia="宋体" w:cs="宋体"/>
                <w:sz w:val="28"/>
                <w:szCs w:val="28"/>
              </w:rPr>
              <w:t>采用耐高温陶瓷包裹热合头，封口牢固不渗漏，无污染、不破坏液体质量。</w:t>
            </w:r>
          </w:p>
          <w:p w14:paraId="40A0C6C2">
            <w:pPr>
              <w:numPr>
                <w:ilvl w:val="0"/>
                <w:numId w:val="2"/>
              </w:numPr>
              <w:spacing w:line="300" w:lineRule="auto"/>
              <w:rPr>
                <w:rFonts w:hint="eastAsia" w:ascii="宋体" w:hAnsi="宋体" w:eastAsia="宋体" w:cs="宋体"/>
                <w:sz w:val="28"/>
                <w:szCs w:val="28"/>
              </w:rPr>
            </w:pPr>
            <w:r>
              <w:rPr>
                <w:rFonts w:hint="eastAsia" w:ascii="宋体" w:hAnsi="宋体" w:eastAsia="宋体" w:cs="宋体"/>
                <w:sz w:val="28"/>
                <w:szCs w:val="28"/>
              </w:rPr>
              <w:t>防溅保护：安全有效的透明可伸缩防溅保护片。</w:t>
            </w:r>
          </w:p>
          <w:p w14:paraId="128D7AAB">
            <w:pPr>
              <w:numPr>
                <w:ilvl w:val="0"/>
                <w:numId w:val="2"/>
              </w:numPr>
              <w:spacing w:line="300" w:lineRule="auto"/>
              <w:rPr>
                <w:rFonts w:hint="eastAsia" w:ascii="宋体" w:hAnsi="宋体" w:eastAsia="宋体" w:cs="宋体"/>
                <w:sz w:val="28"/>
                <w:szCs w:val="28"/>
              </w:rPr>
            </w:pPr>
            <w:r>
              <w:rPr>
                <w:rFonts w:hint="eastAsia" w:ascii="宋体" w:hAnsi="宋体" w:eastAsia="宋体" w:cs="宋体"/>
                <w:sz w:val="28"/>
                <w:szCs w:val="28"/>
              </w:rPr>
              <w:t>热合头易清洁设计，隔热安全防护罩，无需借助专用工具即可方便拆卸清洗。</w:t>
            </w:r>
          </w:p>
          <w:p w14:paraId="1540D156">
            <w:pPr>
              <w:spacing w:line="400" w:lineRule="atLeast"/>
              <w:rPr>
                <w:rFonts w:hint="eastAsia" w:ascii="宋体" w:hAnsi="宋体" w:eastAsia="宋体" w:cs="宋体"/>
                <w:color w:val="FF0000"/>
                <w:sz w:val="24"/>
                <w:lang w:eastAsia="zh-CN"/>
              </w:rPr>
            </w:pPr>
            <w:r>
              <w:rPr>
                <w:rFonts w:hint="eastAsia" w:ascii="宋体" w:hAnsi="宋体" w:eastAsia="宋体" w:cs="宋体"/>
                <w:sz w:val="28"/>
                <w:szCs w:val="28"/>
                <w:lang w:val="en-US" w:eastAsia="zh-CN"/>
              </w:rPr>
              <w:t>25.</w:t>
            </w:r>
            <w:r>
              <w:rPr>
                <w:rFonts w:hint="eastAsia" w:ascii="宋体" w:hAnsi="宋体" w:eastAsia="宋体" w:cs="宋体"/>
                <w:sz w:val="28"/>
                <w:szCs w:val="28"/>
              </w:rPr>
              <w:t>面框上印有刻度尺</w:t>
            </w:r>
            <w:r>
              <w:rPr>
                <w:rFonts w:hint="eastAsia" w:ascii="宋体" w:hAnsi="宋体" w:eastAsia="宋体" w:cs="宋体"/>
                <w:sz w:val="28"/>
                <w:szCs w:val="28"/>
                <w:lang w:eastAsia="zh-CN"/>
              </w:rPr>
              <w:t>。</w:t>
            </w:r>
          </w:p>
        </w:tc>
      </w:tr>
    </w:tbl>
    <w:p w14:paraId="54CD3362">
      <w:pPr>
        <w:tabs>
          <w:tab w:val="left" w:pos="5053"/>
        </w:tabs>
        <w:jc w:val="left"/>
      </w:pPr>
      <w:bookmarkStart w:id="0" w:name="_GoBack"/>
      <w:bookmarkEnd w:id="0"/>
    </w:p>
    <w:sectPr>
      <w:pgSz w:w="11906" w:h="16838"/>
      <w:pgMar w:top="816" w:right="1463" w:bottom="59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0FBAC"/>
    <w:multiLevelType w:val="singleLevel"/>
    <w:tmpl w:val="FE90FBAC"/>
    <w:lvl w:ilvl="0" w:tentative="0">
      <w:start w:val="3"/>
      <w:numFmt w:val="chineseCounting"/>
      <w:suff w:val="nothing"/>
      <w:lvlText w:val="%1、"/>
      <w:lvlJc w:val="left"/>
      <w:rPr>
        <w:rFonts w:hint="eastAsia"/>
      </w:rPr>
    </w:lvl>
  </w:abstractNum>
  <w:abstractNum w:abstractNumId="1">
    <w:nsid w:val="12EB1FD3"/>
    <w:multiLevelType w:val="singleLevel"/>
    <w:tmpl w:val="12EB1FD3"/>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NTlhYjBjNmIwOWYxODUzN2IwZDc5ZDYxODFkOTgifQ=="/>
  </w:docVars>
  <w:rsids>
    <w:rsidRoot w:val="170B28F6"/>
    <w:rsid w:val="00053CF5"/>
    <w:rsid w:val="000F4E9F"/>
    <w:rsid w:val="0016423B"/>
    <w:rsid w:val="00173B37"/>
    <w:rsid w:val="001A5122"/>
    <w:rsid w:val="002B7536"/>
    <w:rsid w:val="002F010E"/>
    <w:rsid w:val="00322A5D"/>
    <w:rsid w:val="00437E4C"/>
    <w:rsid w:val="00470653"/>
    <w:rsid w:val="0047442E"/>
    <w:rsid w:val="0047460B"/>
    <w:rsid w:val="00587F70"/>
    <w:rsid w:val="005D2A55"/>
    <w:rsid w:val="005F76AE"/>
    <w:rsid w:val="00636C1B"/>
    <w:rsid w:val="006544EE"/>
    <w:rsid w:val="00704B50"/>
    <w:rsid w:val="00794590"/>
    <w:rsid w:val="007A471A"/>
    <w:rsid w:val="00812554"/>
    <w:rsid w:val="00812780"/>
    <w:rsid w:val="00893B7C"/>
    <w:rsid w:val="008D3502"/>
    <w:rsid w:val="008F151F"/>
    <w:rsid w:val="009929AC"/>
    <w:rsid w:val="00A400ED"/>
    <w:rsid w:val="00A92588"/>
    <w:rsid w:val="00AC18B0"/>
    <w:rsid w:val="00B45DC7"/>
    <w:rsid w:val="00B50258"/>
    <w:rsid w:val="00BE50CD"/>
    <w:rsid w:val="00C02F07"/>
    <w:rsid w:val="00C34DAD"/>
    <w:rsid w:val="00C508DB"/>
    <w:rsid w:val="00CE2E48"/>
    <w:rsid w:val="00D94BA5"/>
    <w:rsid w:val="00E33B5D"/>
    <w:rsid w:val="00E609E2"/>
    <w:rsid w:val="00E61945"/>
    <w:rsid w:val="00E66629"/>
    <w:rsid w:val="00EF3544"/>
    <w:rsid w:val="00F349FE"/>
    <w:rsid w:val="00F43A4E"/>
    <w:rsid w:val="00FD2851"/>
    <w:rsid w:val="01B14C06"/>
    <w:rsid w:val="02547704"/>
    <w:rsid w:val="03A92075"/>
    <w:rsid w:val="045F6B9B"/>
    <w:rsid w:val="04806B11"/>
    <w:rsid w:val="04936845"/>
    <w:rsid w:val="05D76C05"/>
    <w:rsid w:val="09075A53"/>
    <w:rsid w:val="091175C5"/>
    <w:rsid w:val="0A0F2384"/>
    <w:rsid w:val="0A6F565E"/>
    <w:rsid w:val="0AD33E3F"/>
    <w:rsid w:val="0B6251C3"/>
    <w:rsid w:val="0E6059EA"/>
    <w:rsid w:val="0EBF4233"/>
    <w:rsid w:val="0EC5433F"/>
    <w:rsid w:val="0F1756A9"/>
    <w:rsid w:val="0FB7691C"/>
    <w:rsid w:val="13333D5C"/>
    <w:rsid w:val="14305E5E"/>
    <w:rsid w:val="15F5110D"/>
    <w:rsid w:val="163F682C"/>
    <w:rsid w:val="170B28F6"/>
    <w:rsid w:val="1736074D"/>
    <w:rsid w:val="17F345A9"/>
    <w:rsid w:val="19AF5A77"/>
    <w:rsid w:val="19BD6022"/>
    <w:rsid w:val="1BC97A27"/>
    <w:rsid w:val="1C622444"/>
    <w:rsid w:val="1CF50B3D"/>
    <w:rsid w:val="1DFC2ABE"/>
    <w:rsid w:val="1F6409D3"/>
    <w:rsid w:val="20C27620"/>
    <w:rsid w:val="213923CD"/>
    <w:rsid w:val="214E3534"/>
    <w:rsid w:val="215A23F2"/>
    <w:rsid w:val="22C64259"/>
    <w:rsid w:val="23933130"/>
    <w:rsid w:val="23D902C0"/>
    <w:rsid w:val="23E348C7"/>
    <w:rsid w:val="249E0BC2"/>
    <w:rsid w:val="24FD5AFF"/>
    <w:rsid w:val="252235A1"/>
    <w:rsid w:val="25496D80"/>
    <w:rsid w:val="25BA5ED0"/>
    <w:rsid w:val="25CF575D"/>
    <w:rsid w:val="263A2B6C"/>
    <w:rsid w:val="263E08AF"/>
    <w:rsid w:val="26D134D1"/>
    <w:rsid w:val="26DE762A"/>
    <w:rsid w:val="26F251F5"/>
    <w:rsid w:val="27D8263D"/>
    <w:rsid w:val="27F356C9"/>
    <w:rsid w:val="28137B19"/>
    <w:rsid w:val="29D3130E"/>
    <w:rsid w:val="2A1A2223"/>
    <w:rsid w:val="2AEA4B61"/>
    <w:rsid w:val="2C901426"/>
    <w:rsid w:val="2D264EFD"/>
    <w:rsid w:val="2E0675EE"/>
    <w:rsid w:val="2E232138"/>
    <w:rsid w:val="2EB0623D"/>
    <w:rsid w:val="2FDD4C94"/>
    <w:rsid w:val="304E7940"/>
    <w:rsid w:val="312E53DA"/>
    <w:rsid w:val="326C2300"/>
    <w:rsid w:val="33A31D51"/>
    <w:rsid w:val="341D4C10"/>
    <w:rsid w:val="369B7657"/>
    <w:rsid w:val="36B87DE8"/>
    <w:rsid w:val="36E0506A"/>
    <w:rsid w:val="373B4A03"/>
    <w:rsid w:val="376943C4"/>
    <w:rsid w:val="37B81B43"/>
    <w:rsid w:val="39D4535A"/>
    <w:rsid w:val="3A543DA5"/>
    <w:rsid w:val="3B304812"/>
    <w:rsid w:val="3D4E5423"/>
    <w:rsid w:val="3D6223AF"/>
    <w:rsid w:val="3DEC2546"/>
    <w:rsid w:val="426E5C20"/>
    <w:rsid w:val="428427E6"/>
    <w:rsid w:val="42997141"/>
    <w:rsid w:val="42DF08CC"/>
    <w:rsid w:val="4422267C"/>
    <w:rsid w:val="458E1BAD"/>
    <w:rsid w:val="45F4468E"/>
    <w:rsid w:val="46BA1434"/>
    <w:rsid w:val="46CD5CA3"/>
    <w:rsid w:val="479559FD"/>
    <w:rsid w:val="480545B5"/>
    <w:rsid w:val="494D6999"/>
    <w:rsid w:val="4B683B54"/>
    <w:rsid w:val="4D834C75"/>
    <w:rsid w:val="4F560683"/>
    <w:rsid w:val="4F7A5C04"/>
    <w:rsid w:val="526130AB"/>
    <w:rsid w:val="52956E93"/>
    <w:rsid w:val="54332825"/>
    <w:rsid w:val="548E08AD"/>
    <w:rsid w:val="575B631B"/>
    <w:rsid w:val="57874B2E"/>
    <w:rsid w:val="59BE0AF2"/>
    <w:rsid w:val="5AB67D0C"/>
    <w:rsid w:val="5B0513C5"/>
    <w:rsid w:val="5C337866"/>
    <w:rsid w:val="5C82610F"/>
    <w:rsid w:val="5C937C96"/>
    <w:rsid w:val="5F3062DF"/>
    <w:rsid w:val="5FFC2665"/>
    <w:rsid w:val="606A75CF"/>
    <w:rsid w:val="60BB1FCA"/>
    <w:rsid w:val="61685EE5"/>
    <w:rsid w:val="619D39D4"/>
    <w:rsid w:val="61AF5FAD"/>
    <w:rsid w:val="61FE0F43"/>
    <w:rsid w:val="62787A90"/>
    <w:rsid w:val="643D1673"/>
    <w:rsid w:val="64B74DAD"/>
    <w:rsid w:val="64CF20F6"/>
    <w:rsid w:val="66575B8C"/>
    <w:rsid w:val="66EE3541"/>
    <w:rsid w:val="687E0F07"/>
    <w:rsid w:val="69605A13"/>
    <w:rsid w:val="6B601CFA"/>
    <w:rsid w:val="6C342307"/>
    <w:rsid w:val="6D3A5127"/>
    <w:rsid w:val="6EBD7464"/>
    <w:rsid w:val="6FD74555"/>
    <w:rsid w:val="705C2F35"/>
    <w:rsid w:val="71333A0D"/>
    <w:rsid w:val="71BB442C"/>
    <w:rsid w:val="71C80DC9"/>
    <w:rsid w:val="72054A9D"/>
    <w:rsid w:val="722F0678"/>
    <w:rsid w:val="724203AC"/>
    <w:rsid w:val="72514A93"/>
    <w:rsid w:val="7402376C"/>
    <w:rsid w:val="740539ED"/>
    <w:rsid w:val="74485B23"/>
    <w:rsid w:val="75CD5E81"/>
    <w:rsid w:val="767A350B"/>
    <w:rsid w:val="77356731"/>
    <w:rsid w:val="777A05E8"/>
    <w:rsid w:val="77960AA0"/>
    <w:rsid w:val="77CE3362"/>
    <w:rsid w:val="798B2638"/>
    <w:rsid w:val="7A7255A6"/>
    <w:rsid w:val="7B9B28DB"/>
    <w:rsid w:val="7C55484B"/>
    <w:rsid w:val="7D400EA0"/>
    <w:rsid w:val="7E4B77B5"/>
    <w:rsid w:val="7E844DCD"/>
    <w:rsid w:val="7E9C1FD5"/>
    <w:rsid w:val="7F6C69BA"/>
    <w:rsid w:val="7F7A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tabs>
        <w:tab w:val="center" w:pos="4153"/>
        <w:tab w:val="right" w:pos="8306"/>
      </w:tabs>
      <w:snapToGrid w:val="0"/>
      <w:jc w:val="center"/>
    </w:pPr>
    <w:rPr>
      <w:sz w:val="18"/>
      <w:szCs w:val="18"/>
    </w:rPr>
  </w:style>
  <w:style w:type="paragraph" w:styleId="6">
    <w:name w:val="Title"/>
    <w:basedOn w:val="1"/>
    <w:next w:val="1"/>
    <w:qFormat/>
    <w:uiPriority w:val="0"/>
    <w:pPr>
      <w:jc w:val="center"/>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NormalCharacter"/>
    <w:semiHidden/>
    <w:qFormat/>
    <w:uiPriority w:val="0"/>
  </w:style>
  <w:style w:type="paragraph" w:customStyle="1" w:styleId="12">
    <w:name w:val="列出段落1"/>
    <w:basedOn w:val="1"/>
    <w:qFormat/>
    <w:uiPriority w:val="34"/>
    <w:pPr>
      <w:ind w:firstLine="420" w:firstLineChars="200"/>
    </w:pPr>
  </w:style>
  <w:style w:type="paragraph" w:customStyle="1" w:styleId="13">
    <w:name w:val="null3"/>
    <w:hidden/>
    <w:qFormat/>
    <w:uiPriority w:val="0"/>
    <w:rPr>
      <w:rFonts w:hint="eastAsia" w:asciiTheme="minorHAnsi" w:hAnsiTheme="minorHAnsi" w:eastAsiaTheme="minorEastAsia" w:cstheme="minorBidi"/>
      <w:lang w:val="en-US" w:eastAsia="zh-Hans" w:bidi="ar-SA"/>
    </w:rPr>
  </w:style>
  <w:style w:type="character" w:customStyle="1" w:styleId="14">
    <w:name w:val="页眉 字符"/>
    <w:basedOn w:val="9"/>
    <w:link w:val="5"/>
    <w:qFormat/>
    <w:uiPriority w:val="0"/>
    <w:rPr>
      <w:kern w:val="2"/>
      <w:sz w:val="18"/>
      <w:szCs w:val="18"/>
    </w:rPr>
  </w:style>
  <w:style w:type="character" w:customStyle="1" w:styleId="15">
    <w:name w:val="页脚 字符"/>
    <w:basedOn w:val="9"/>
    <w:link w:val="4"/>
    <w:qFormat/>
    <w:uiPriority w:val="0"/>
    <w:rPr>
      <w:kern w:val="2"/>
      <w:sz w:val="18"/>
      <w:szCs w:val="18"/>
    </w:rPr>
  </w:style>
  <w:style w:type="paragraph" w:customStyle="1" w:styleId="16">
    <w:name w:val="Default"/>
    <w:unhideWhenUsed/>
    <w:qFormat/>
    <w:uiPriority w:val="99"/>
    <w:pPr>
      <w:widowControl w:val="0"/>
      <w:autoSpaceDE w:val="0"/>
      <w:autoSpaceDN w:val="0"/>
      <w:adjustRightInd w:val="0"/>
    </w:pPr>
    <w:rPr>
      <w:rFonts w:hint="eastAsia" w:ascii="Arial" w:hAnsi="Arial"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941</Words>
  <Characters>995</Characters>
  <Lines>22</Lines>
  <Paragraphs>126</Paragraphs>
  <TotalTime>3</TotalTime>
  <ScaleCrop>false</ScaleCrop>
  <LinksUpToDate>false</LinksUpToDate>
  <CharactersWithSpaces>1056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2022-07-19T02:41:00Z</dcterms:created>
  <dc:creator>姜义兵</dc:creator>
  <cp:lastModifiedBy>Administrator</cp:lastModifiedBy>
  <cp:lastPrinted>2026-06-09T00:26:00Z</cp:lastPrinted>
  <dcterms:modified xsi:type="dcterms:W3CDTF">2026-06-13T02:40:23Z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3AD79D29CCBA4D298E40231197A9542A</vt:lpwstr>
  </property>
  <property fmtid="{D5CDD505-2E9C-101B-9397-08002B2CF9AE}" pid="4" name="KSOTemplateDocerSaveRecord">
    <vt:lpwstr>eyJoZGlkIjoiNjliMGYyOGJiNzM5ZDA3ZmJhYTBlYzMzNjFkODA3Y2QiLCJ1c2VySWQiOiIyMzAzNzUyMjUifQ==</vt:lpwstr>
  </property>
</Properties>
</file>